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6CD24" w14:textId="77777777" w:rsidR="00392EF4" w:rsidRPr="00B722F1" w:rsidRDefault="00392EF4" w:rsidP="008A65FE">
      <w:pPr>
        <w:autoSpaceDE w:val="0"/>
        <w:autoSpaceDN w:val="0"/>
        <w:adjustRightInd w:val="0"/>
        <w:jc w:val="right"/>
        <w:textAlignment w:val="baseline"/>
        <w:rPr>
          <w:rFonts w:ascii="‚l‚r –¾’©" w:hAnsi="Times New Roman"/>
          <w:kern w:val="0"/>
          <w:szCs w:val="21"/>
        </w:rPr>
      </w:pPr>
      <w:r w:rsidRPr="00392EF4">
        <w:rPr>
          <w:rFonts w:ascii="‚l‚r –¾’©" w:hAnsi="Times New Roman"/>
          <w:kern w:val="0"/>
          <w:szCs w:val="21"/>
        </w:rPr>
        <w:t xml:space="preserve">                </w:t>
      </w:r>
      <w:r w:rsidRPr="00B722F1">
        <w:rPr>
          <w:rFonts w:ascii="‚l‚r –¾’©" w:hAnsi="Times New Roman"/>
          <w:kern w:val="0"/>
          <w:szCs w:val="21"/>
        </w:rPr>
        <w:t xml:space="preserve">                                     </w:t>
      </w:r>
      <w:r w:rsidRPr="00B722F1">
        <w:rPr>
          <w:rFonts w:ascii="ＭＳ 明朝" w:hAnsi="Times New Roman" w:hint="eastAsia"/>
          <w:kern w:val="0"/>
          <w:szCs w:val="21"/>
        </w:rPr>
        <w:t>令和</w:t>
      </w:r>
      <w:r w:rsidRPr="00B722F1">
        <w:rPr>
          <w:rFonts w:ascii="?l?r ??fc" w:hAnsi="Times New Roman"/>
          <w:kern w:val="0"/>
          <w:szCs w:val="21"/>
        </w:rPr>
        <w:t xml:space="preserve">    </w:t>
      </w:r>
      <w:r w:rsidRPr="00B722F1">
        <w:rPr>
          <w:rFonts w:ascii="ＭＳ 明朝" w:hAnsi="Times New Roman" w:hint="eastAsia"/>
          <w:kern w:val="0"/>
          <w:szCs w:val="21"/>
        </w:rPr>
        <w:t>年</w:t>
      </w:r>
      <w:r w:rsidRPr="00B722F1">
        <w:rPr>
          <w:rFonts w:ascii="?l?r ??fc" w:hAnsi="Times New Roman"/>
          <w:kern w:val="0"/>
          <w:szCs w:val="21"/>
        </w:rPr>
        <w:t xml:space="preserve">    </w:t>
      </w:r>
      <w:r w:rsidRPr="00B722F1">
        <w:rPr>
          <w:rFonts w:ascii="ＭＳ 明朝" w:hAnsi="Times New Roman" w:hint="eastAsia"/>
          <w:kern w:val="0"/>
          <w:szCs w:val="21"/>
        </w:rPr>
        <w:t>月</w:t>
      </w:r>
      <w:r w:rsidRPr="00B722F1">
        <w:rPr>
          <w:rFonts w:ascii="?l?r ??fc" w:hAnsi="Times New Roman"/>
          <w:kern w:val="0"/>
          <w:szCs w:val="21"/>
        </w:rPr>
        <w:t xml:space="preserve">     </w:t>
      </w:r>
      <w:r w:rsidRPr="00B722F1">
        <w:rPr>
          <w:rFonts w:ascii="ＭＳ 明朝" w:hAnsi="Times New Roman" w:hint="eastAsia"/>
          <w:kern w:val="0"/>
          <w:szCs w:val="21"/>
        </w:rPr>
        <w:t>日</w:t>
      </w:r>
    </w:p>
    <w:p w14:paraId="1038A7D0"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支出負担行為担当官</w:t>
      </w:r>
    </w:p>
    <w:p w14:paraId="688A7FD9" w14:textId="77777777" w:rsidR="00392EF4" w:rsidRPr="00B722F1" w:rsidRDefault="00392EF4" w:rsidP="008A65FE">
      <w:pPr>
        <w:autoSpaceDE w:val="0"/>
        <w:autoSpaceDN w:val="0"/>
        <w:adjustRightInd w:val="0"/>
        <w:ind w:firstLineChars="100" w:firstLine="218"/>
        <w:jc w:val="left"/>
        <w:textAlignment w:val="baseline"/>
        <w:rPr>
          <w:rFonts w:ascii="‚l‚r –¾’©" w:hAnsi="Times New Roman"/>
          <w:kern w:val="0"/>
          <w:szCs w:val="21"/>
        </w:rPr>
      </w:pPr>
      <w:r w:rsidRPr="00B722F1">
        <w:rPr>
          <w:rFonts w:ascii="ＭＳ 明朝" w:hAnsi="Times New Roman" w:hint="eastAsia"/>
          <w:kern w:val="0"/>
          <w:szCs w:val="21"/>
        </w:rPr>
        <w:t>デジタル庁会計担当参事官　殿</w:t>
      </w:r>
    </w:p>
    <w:p w14:paraId="245784E5"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住</w:t>
      </w:r>
      <w:r w:rsidRPr="00B722F1">
        <w:rPr>
          <w:rFonts w:ascii="‚l‚r –¾’©" w:hAnsi="Times New Roman"/>
          <w:kern w:val="0"/>
          <w:szCs w:val="21"/>
        </w:rPr>
        <w:t xml:space="preserve">          </w:t>
      </w:r>
      <w:r w:rsidRPr="00B722F1">
        <w:rPr>
          <w:rFonts w:ascii="ＭＳ 明朝" w:hAnsi="Times New Roman" w:hint="eastAsia"/>
          <w:kern w:val="0"/>
          <w:szCs w:val="21"/>
        </w:rPr>
        <w:t>所</w:t>
      </w:r>
    </w:p>
    <w:p w14:paraId="4C920F98"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名　　　　　称</w:t>
      </w:r>
    </w:p>
    <w:p w14:paraId="1A6D2239"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ＭＳ 明朝" w:hAnsi="Times New Roman" w:hint="eastAsia"/>
          <w:kern w:val="0"/>
          <w:szCs w:val="21"/>
        </w:rPr>
        <w:t xml:space="preserve">　　　　　　　　　　　　　　　　　　　　　　　　代</w:t>
      </w:r>
      <w:r w:rsidRPr="00B722F1">
        <w:rPr>
          <w:rFonts w:ascii="‚l‚r –¾’©" w:hAnsi="Times New Roman"/>
          <w:kern w:val="0"/>
          <w:szCs w:val="21"/>
        </w:rPr>
        <w:t xml:space="preserve"> </w:t>
      </w:r>
      <w:r w:rsidRPr="00B722F1">
        <w:rPr>
          <w:rFonts w:ascii="ＭＳ 明朝" w:hAnsi="Times New Roman" w:hint="eastAsia"/>
          <w:kern w:val="0"/>
          <w:szCs w:val="21"/>
        </w:rPr>
        <w:t>表</w:t>
      </w:r>
      <w:r w:rsidRPr="00B722F1">
        <w:rPr>
          <w:rFonts w:ascii="‚l‚r –¾’©" w:hAnsi="Times New Roman"/>
          <w:kern w:val="0"/>
          <w:szCs w:val="21"/>
        </w:rPr>
        <w:t xml:space="preserve"> </w:t>
      </w:r>
      <w:r w:rsidRPr="00B722F1">
        <w:rPr>
          <w:rFonts w:ascii="ＭＳ 明朝" w:hAnsi="Times New Roman" w:hint="eastAsia"/>
          <w:kern w:val="0"/>
          <w:szCs w:val="21"/>
        </w:rPr>
        <w:t>者</w:t>
      </w:r>
      <w:r w:rsidRPr="00B722F1">
        <w:rPr>
          <w:rFonts w:ascii="‚l‚r –¾’©" w:hAnsi="Times New Roman"/>
          <w:kern w:val="0"/>
          <w:szCs w:val="21"/>
        </w:rPr>
        <w:t xml:space="preserve"> </w:t>
      </w:r>
      <w:r w:rsidRPr="00B722F1">
        <w:rPr>
          <w:rFonts w:ascii="ＭＳ 明朝" w:hAnsi="Times New Roman" w:hint="eastAsia"/>
          <w:kern w:val="0"/>
          <w:szCs w:val="21"/>
        </w:rPr>
        <w:t>氏</w:t>
      </w:r>
      <w:r w:rsidRPr="00B722F1">
        <w:rPr>
          <w:rFonts w:ascii="‚l‚r –¾’©" w:hAnsi="Times New Roman"/>
          <w:kern w:val="0"/>
          <w:szCs w:val="21"/>
        </w:rPr>
        <w:t xml:space="preserve"> </w:t>
      </w:r>
      <w:r w:rsidRPr="00B722F1">
        <w:rPr>
          <w:rFonts w:ascii="ＭＳ 明朝" w:hAnsi="Times New Roman" w:hint="eastAsia"/>
          <w:kern w:val="0"/>
          <w:szCs w:val="21"/>
        </w:rPr>
        <w:t>名</w:t>
      </w:r>
    </w:p>
    <w:p w14:paraId="67C69CAD"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49758CFC" w14:textId="77777777" w:rsidR="00392EF4" w:rsidRPr="00B722F1" w:rsidRDefault="00392EF4" w:rsidP="008A65FE">
      <w:pPr>
        <w:autoSpaceDE w:val="0"/>
        <w:autoSpaceDN w:val="0"/>
        <w:adjustRightInd w:val="0"/>
        <w:jc w:val="center"/>
        <w:textAlignment w:val="baseline"/>
        <w:rPr>
          <w:rFonts w:ascii="‚l‚r –¾’©" w:hAnsi="Times New Roman"/>
          <w:b/>
          <w:bCs/>
          <w:kern w:val="0"/>
          <w:sz w:val="28"/>
          <w:szCs w:val="28"/>
        </w:rPr>
      </w:pPr>
      <w:r w:rsidRPr="00B722F1">
        <w:rPr>
          <w:rFonts w:ascii="‚l‚r –¾’©" w:hAnsi="Times New Roman" w:hint="eastAsia"/>
          <w:b/>
          <w:bCs/>
          <w:kern w:val="0"/>
          <w:sz w:val="28"/>
          <w:szCs w:val="28"/>
        </w:rPr>
        <w:t>再　委　託　承　認　申　請　書</w:t>
      </w:r>
    </w:p>
    <w:p w14:paraId="3DAE8E37"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6C92B8AF" w14:textId="67B35A8C"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hint="eastAsia"/>
          <w:kern w:val="0"/>
          <w:szCs w:val="21"/>
        </w:rPr>
        <w:t xml:space="preserve">　令和</w:t>
      </w:r>
      <w:r w:rsidR="00B722F1">
        <w:rPr>
          <w:rFonts w:ascii="‚l‚r –¾’©" w:hAnsi="Times New Roman" w:hint="eastAsia"/>
          <w:kern w:val="0"/>
          <w:szCs w:val="21"/>
        </w:rPr>
        <w:t>●</w:t>
      </w:r>
      <w:r w:rsidRPr="00B722F1">
        <w:rPr>
          <w:rFonts w:ascii="‚l‚r –¾’©" w:hAnsi="Times New Roman" w:hint="eastAsia"/>
          <w:kern w:val="0"/>
          <w:szCs w:val="21"/>
        </w:rPr>
        <w:t>年</w:t>
      </w:r>
      <w:r w:rsidR="00B722F1">
        <w:rPr>
          <w:rFonts w:ascii="‚l‚r –¾’©" w:hAnsi="Times New Roman" w:hint="eastAsia"/>
          <w:kern w:val="0"/>
          <w:szCs w:val="21"/>
        </w:rPr>
        <w:t>●</w:t>
      </w:r>
      <w:r w:rsidRPr="00B722F1">
        <w:rPr>
          <w:rFonts w:ascii="‚l‚r –¾’©" w:hAnsi="Times New Roman" w:hint="eastAsia"/>
          <w:kern w:val="0"/>
          <w:szCs w:val="21"/>
        </w:rPr>
        <w:t>月</w:t>
      </w:r>
      <w:r w:rsidR="00B722F1">
        <w:rPr>
          <w:rFonts w:ascii="‚l‚r –¾’©" w:hAnsi="Times New Roman" w:hint="eastAsia"/>
          <w:kern w:val="0"/>
          <w:szCs w:val="21"/>
        </w:rPr>
        <w:t>●</w:t>
      </w:r>
      <w:r w:rsidRPr="00B722F1">
        <w:rPr>
          <w:rFonts w:ascii="‚l‚r –¾’©" w:hAnsi="Times New Roman" w:hint="eastAsia"/>
          <w:kern w:val="0"/>
          <w:szCs w:val="21"/>
        </w:rPr>
        <w:t>日付け、貴庁と契約を締結した下記契約件名に関して、契約書の再委託条項に基づき、下記のとおり申請します。</w:t>
      </w:r>
    </w:p>
    <w:p w14:paraId="53C3F035" w14:textId="77777777" w:rsidR="00392EF4" w:rsidRPr="00B722F1" w:rsidRDefault="00392EF4" w:rsidP="008A65FE">
      <w:pPr>
        <w:autoSpaceDE w:val="0"/>
        <w:autoSpaceDN w:val="0"/>
        <w:adjustRightInd w:val="0"/>
        <w:jc w:val="center"/>
        <w:rPr>
          <w:rFonts w:ascii="‚l‚r –¾’©" w:hAnsi="Times New Roman"/>
          <w:kern w:val="0"/>
          <w:szCs w:val="21"/>
        </w:rPr>
      </w:pPr>
      <w:r w:rsidRPr="00B722F1">
        <w:rPr>
          <w:rFonts w:ascii="‚l‚r –¾’©" w:hAnsi="Times New Roman" w:hint="eastAsia"/>
          <w:kern w:val="0"/>
          <w:szCs w:val="21"/>
        </w:rPr>
        <w:t>記</w:t>
      </w:r>
    </w:p>
    <w:p w14:paraId="1EE30AFB"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１．契約件名等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193"/>
      </w:tblGrid>
      <w:tr w:rsidR="00B722F1" w:rsidRPr="00B722F1" w14:paraId="14C14E0F" w14:textId="77777777" w:rsidTr="00B64F82">
        <w:tc>
          <w:tcPr>
            <w:tcW w:w="1838" w:type="dxa"/>
          </w:tcPr>
          <w:p w14:paraId="0728FDFA"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契約締結日</w:t>
            </w:r>
          </w:p>
        </w:tc>
        <w:tc>
          <w:tcPr>
            <w:tcW w:w="8193" w:type="dxa"/>
          </w:tcPr>
          <w:p w14:paraId="4AA41B8A" w14:textId="2781CCB6" w:rsidR="00392EF4" w:rsidRPr="00B722F1" w:rsidRDefault="00B722F1" w:rsidP="008A65FE">
            <w:pPr>
              <w:autoSpaceDE w:val="0"/>
              <w:autoSpaceDN w:val="0"/>
              <w:adjustRightInd w:val="0"/>
              <w:jc w:val="left"/>
              <w:textAlignment w:val="baseline"/>
              <w:rPr>
                <w:rFonts w:ascii="?l?r ??fc" w:hAnsi="Times New Roman"/>
                <w:kern w:val="0"/>
                <w:szCs w:val="21"/>
              </w:rPr>
            </w:pPr>
            <w:r w:rsidRPr="00B722F1">
              <w:rPr>
                <w:rFonts w:ascii="‚l‚r –¾’©" w:hAnsi="Times New Roman" w:hint="eastAsia"/>
                <w:kern w:val="0"/>
                <w:szCs w:val="21"/>
              </w:rPr>
              <w:t>令和</w:t>
            </w:r>
            <w:r>
              <w:rPr>
                <w:rFonts w:ascii="‚l‚r –¾’©" w:hAnsi="Times New Roman" w:hint="eastAsia"/>
                <w:kern w:val="0"/>
                <w:szCs w:val="21"/>
              </w:rPr>
              <w:t>●</w:t>
            </w:r>
            <w:r w:rsidRPr="00B722F1">
              <w:rPr>
                <w:rFonts w:ascii="‚l‚r –¾’©" w:hAnsi="Times New Roman" w:hint="eastAsia"/>
                <w:kern w:val="0"/>
                <w:szCs w:val="21"/>
              </w:rPr>
              <w:t>年</w:t>
            </w:r>
            <w:r>
              <w:rPr>
                <w:rFonts w:ascii="‚l‚r –¾’©" w:hAnsi="Times New Roman" w:hint="eastAsia"/>
                <w:kern w:val="0"/>
                <w:szCs w:val="21"/>
              </w:rPr>
              <w:t>●</w:t>
            </w:r>
            <w:r w:rsidRPr="00B722F1">
              <w:rPr>
                <w:rFonts w:ascii="‚l‚r –¾’©" w:hAnsi="Times New Roman" w:hint="eastAsia"/>
                <w:kern w:val="0"/>
                <w:szCs w:val="21"/>
              </w:rPr>
              <w:t>月</w:t>
            </w:r>
            <w:r>
              <w:rPr>
                <w:rFonts w:ascii="‚l‚r –¾’©" w:hAnsi="Times New Roman" w:hint="eastAsia"/>
                <w:kern w:val="0"/>
                <w:szCs w:val="21"/>
              </w:rPr>
              <w:t>●</w:t>
            </w:r>
            <w:r w:rsidRPr="00B722F1">
              <w:rPr>
                <w:rFonts w:ascii="‚l‚r –¾’©" w:hAnsi="Times New Roman" w:hint="eastAsia"/>
                <w:kern w:val="0"/>
                <w:szCs w:val="21"/>
              </w:rPr>
              <w:t>日</w:t>
            </w:r>
          </w:p>
        </w:tc>
      </w:tr>
      <w:tr w:rsidR="00B722F1" w:rsidRPr="00B722F1" w14:paraId="7B066212" w14:textId="77777777" w:rsidTr="00B53885">
        <w:trPr>
          <w:trHeight w:val="349"/>
        </w:trPr>
        <w:tc>
          <w:tcPr>
            <w:tcW w:w="1838" w:type="dxa"/>
          </w:tcPr>
          <w:p w14:paraId="56DC4F85"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契約件名</w:t>
            </w:r>
          </w:p>
        </w:tc>
        <w:tc>
          <w:tcPr>
            <w:tcW w:w="8193" w:type="dxa"/>
          </w:tcPr>
          <w:p w14:paraId="1CA82E56" w14:textId="77777777" w:rsidR="00392EF4" w:rsidRPr="00B722F1" w:rsidRDefault="00392EF4" w:rsidP="008A65FE">
            <w:pPr>
              <w:autoSpaceDE w:val="0"/>
              <w:autoSpaceDN w:val="0"/>
              <w:adjustRightInd w:val="0"/>
              <w:jc w:val="left"/>
              <w:textAlignment w:val="baseline"/>
              <w:rPr>
                <w:rFonts w:ascii="?l?r ??fc" w:hAnsi="Times New Roman"/>
                <w:kern w:val="0"/>
                <w:szCs w:val="21"/>
              </w:rPr>
            </w:pPr>
          </w:p>
        </w:tc>
      </w:tr>
      <w:tr w:rsidR="00B722F1" w:rsidRPr="00B722F1" w14:paraId="30DCA4DB" w14:textId="77777777" w:rsidTr="00B64F82">
        <w:tc>
          <w:tcPr>
            <w:tcW w:w="1838" w:type="dxa"/>
          </w:tcPr>
          <w:p w14:paraId="3EED3BA8"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契約金額</w:t>
            </w:r>
            <w:r w:rsidRPr="00B722F1">
              <w:rPr>
                <w:rFonts w:ascii="?l?r ??fc" w:hAnsi="Times New Roman" w:hint="eastAsia"/>
                <w:kern w:val="0"/>
                <w:szCs w:val="21"/>
              </w:rPr>
              <w:t>(</w:t>
            </w:r>
            <w:r w:rsidRPr="00B722F1">
              <w:rPr>
                <w:rFonts w:ascii="?l?r ??fc" w:hAnsi="Times New Roman" w:hint="eastAsia"/>
                <w:kern w:val="0"/>
                <w:szCs w:val="21"/>
              </w:rPr>
              <w:t>税込</w:t>
            </w:r>
            <w:r w:rsidRPr="00B722F1">
              <w:rPr>
                <w:rFonts w:ascii="?l?r ??fc" w:hAnsi="Times New Roman" w:hint="eastAsia"/>
                <w:kern w:val="0"/>
                <w:szCs w:val="21"/>
              </w:rPr>
              <w:t>)</w:t>
            </w:r>
          </w:p>
        </w:tc>
        <w:tc>
          <w:tcPr>
            <w:tcW w:w="8193" w:type="dxa"/>
          </w:tcPr>
          <w:p w14:paraId="2E168442" w14:textId="0BF91697" w:rsidR="00392EF4" w:rsidRPr="00B722F1" w:rsidRDefault="00B722F1" w:rsidP="008A65FE">
            <w:pPr>
              <w:autoSpaceDE w:val="0"/>
              <w:autoSpaceDN w:val="0"/>
              <w:adjustRightInd w:val="0"/>
              <w:jc w:val="left"/>
              <w:textAlignment w:val="baseline"/>
              <w:rPr>
                <w:rFonts w:ascii="?l?r ??fc" w:hAnsi="Times New Roman"/>
                <w:kern w:val="0"/>
                <w:szCs w:val="21"/>
              </w:rPr>
            </w:pPr>
            <w:r>
              <w:rPr>
                <w:rFonts w:ascii="?l?r ??fc" w:hAnsi="Times New Roman" w:hint="eastAsia"/>
                <w:kern w:val="0"/>
                <w:szCs w:val="21"/>
              </w:rPr>
              <w:t>●円</w:t>
            </w:r>
          </w:p>
        </w:tc>
      </w:tr>
    </w:tbl>
    <w:p w14:paraId="1BAD26F9" w14:textId="77777777" w:rsidR="00392EF4" w:rsidRPr="00B722F1" w:rsidRDefault="00392EF4" w:rsidP="008A65FE">
      <w:pPr>
        <w:autoSpaceDE w:val="0"/>
        <w:autoSpaceDN w:val="0"/>
        <w:adjustRightInd w:val="0"/>
        <w:jc w:val="left"/>
        <w:textAlignment w:val="baseline"/>
        <w:rPr>
          <w:rFonts w:ascii="?l?r ??fc" w:hAnsi="Times New Roman"/>
          <w:kern w:val="0"/>
          <w:sz w:val="18"/>
          <w:szCs w:val="18"/>
        </w:rPr>
      </w:pPr>
      <w:r w:rsidRPr="00B722F1">
        <w:rPr>
          <w:rFonts w:ascii="?l?r ??fc" w:hAnsi="Times New Roman" w:hint="eastAsia"/>
          <w:kern w:val="0"/>
          <w:sz w:val="18"/>
          <w:szCs w:val="18"/>
        </w:rPr>
        <w:t>※単価契約等の契約書に契約金額（総額）が明記されていない場合は、予定金額（総額）を記載。</w:t>
      </w:r>
    </w:p>
    <w:p w14:paraId="5CBCE7E3" w14:textId="77777777" w:rsidR="00392EF4" w:rsidRPr="00B722F1" w:rsidRDefault="00392EF4" w:rsidP="008A65FE">
      <w:pPr>
        <w:autoSpaceDE w:val="0"/>
        <w:autoSpaceDN w:val="0"/>
        <w:adjustRightInd w:val="0"/>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２．再委託内容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right w:w="0" w:type="dxa"/>
        </w:tblCellMar>
        <w:tblLook w:val="04A0" w:firstRow="1" w:lastRow="0" w:firstColumn="1" w:lastColumn="0" w:noHBand="0" w:noVBand="1"/>
      </w:tblPr>
      <w:tblGrid>
        <w:gridCol w:w="3539"/>
        <w:gridCol w:w="6373"/>
      </w:tblGrid>
      <w:tr w:rsidR="00B722F1" w:rsidRPr="00B722F1" w14:paraId="01AC9F1D" w14:textId="77777777" w:rsidTr="7030118A">
        <w:trPr>
          <w:trHeight w:val="474"/>
        </w:trPr>
        <w:tc>
          <w:tcPr>
            <w:tcW w:w="3539" w:type="dxa"/>
          </w:tcPr>
          <w:p w14:paraId="0F86D5CA" w14:textId="470E960D"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再委託先の氏名又は名称</w:t>
            </w:r>
          </w:p>
        </w:tc>
        <w:tc>
          <w:tcPr>
            <w:tcW w:w="6373" w:type="dxa"/>
          </w:tcPr>
          <w:p w14:paraId="6F15BC49"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○○株式会社</w:t>
            </w:r>
          </w:p>
          <w:p w14:paraId="2FE520BD"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（再々委託先：△△株式会社）</w:t>
            </w:r>
          </w:p>
          <w:p w14:paraId="42C4598F" w14:textId="0425B739"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（再々々委託先：□□株式会社）</w:t>
            </w:r>
          </w:p>
        </w:tc>
      </w:tr>
      <w:tr w:rsidR="00B722F1" w:rsidRPr="00B722F1" w14:paraId="2C34D8AE" w14:textId="77777777" w:rsidTr="7030118A">
        <w:trPr>
          <w:trHeight w:val="474"/>
        </w:trPr>
        <w:tc>
          <w:tcPr>
            <w:tcW w:w="3539" w:type="dxa"/>
          </w:tcPr>
          <w:p w14:paraId="5618C99A" w14:textId="415C3E32"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再委託先の法人番号(13桁)</w:t>
            </w:r>
          </w:p>
        </w:tc>
        <w:tc>
          <w:tcPr>
            <w:tcW w:w="6373" w:type="dxa"/>
          </w:tcPr>
          <w:p w14:paraId="2EA62EEE" w14:textId="3887C63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0000000000000</w:t>
            </w:r>
          </w:p>
          <w:p w14:paraId="38633DBF" w14:textId="3F4946E8"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sidRPr="00B722F1">
              <w:rPr>
                <w:rFonts w:ascii="ＭＳ 明朝" w:hAnsi="ＭＳ 明朝"/>
                <w:kern w:val="0"/>
                <w:szCs w:val="21"/>
              </w:rPr>
              <w:t>0000000000000</w:t>
            </w:r>
            <w:r w:rsidRPr="00B722F1">
              <w:rPr>
                <w:rFonts w:ascii="ＭＳ 明朝" w:hAnsi="ＭＳ 明朝" w:hint="eastAsia"/>
                <w:kern w:val="0"/>
                <w:szCs w:val="21"/>
              </w:rPr>
              <w:t>）</w:t>
            </w:r>
          </w:p>
          <w:p w14:paraId="0FFB067E" w14:textId="58EA68DF"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sidRPr="00B722F1">
              <w:rPr>
                <w:rFonts w:ascii="ＭＳ 明朝" w:hAnsi="ＭＳ 明朝"/>
                <w:kern w:val="0"/>
                <w:szCs w:val="21"/>
              </w:rPr>
              <w:t>0000000000000</w:t>
            </w:r>
            <w:r w:rsidRPr="00B722F1">
              <w:rPr>
                <w:rFonts w:ascii="ＭＳ 明朝" w:hAnsi="ＭＳ 明朝" w:hint="eastAsia"/>
                <w:kern w:val="0"/>
                <w:szCs w:val="21"/>
              </w:rPr>
              <w:t>）</w:t>
            </w:r>
          </w:p>
        </w:tc>
      </w:tr>
      <w:tr w:rsidR="00B722F1" w:rsidRPr="00B722F1" w14:paraId="20B6CAC3" w14:textId="77777777" w:rsidTr="7030118A">
        <w:trPr>
          <w:trHeight w:val="474"/>
        </w:trPr>
        <w:tc>
          <w:tcPr>
            <w:tcW w:w="3539" w:type="dxa"/>
          </w:tcPr>
          <w:p w14:paraId="2D017D9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再委託先の企業規模</w:t>
            </w:r>
          </w:p>
          <w:p w14:paraId="6CB7023A" w14:textId="375BCB8E" w:rsidR="009333D1" w:rsidRPr="00B722F1" w:rsidRDefault="009333D1" w:rsidP="000615F4">
            <w:pPr>
              <w:autoSpaceDE w:val="0"/>
              <w:autoSpaceDN w:val="0"/>
              <w:adjustRightInd w:val="0"/>
              <w:jc w:val="left"/>
              <w:textAlignment w:val="baseline"/>
              <w:rPr>
                <w:rFonts w:ascii="ＭＳ 明朝" w:hAnsi="Times New Roman"/>
                <w:kern w:val="0"/>
                <w:sz w:val="16"/>
                <w:szCs w:val="16"/>
              </w:rPr>
            </w:pPr>
            <w:r w:rsidRPr="00B722F1">
              <w:rPr>
                <w:rFonts w:ascii="ＭＳ 明朝" w:hAnsi="Times New Roman" w:hint="eastAsia"/>
                <w:kern w:val="0"/>
                <w:sz w:val="16"/>
                <w:szCs w:val="16"/>
              </w:rPr>
              <w:t>（</w:t>
            </w:r>
            <w:r w:rsidR="00BB46CC" w:rsidRPr="00B722F1">
              <w:rPr>
                <w:rFonts w:ascii="ＭＳ 明朝" w:hAnsi="Times New Roman" w:hint="eastAsia"/>
                <w:kern w:val="0"/>
                <w:sz w:val="16"/>
                <w:szCs w:val="16"/>
              </w:rPr>
              <w:t>中小企業者等の定義：</w:t>
            </w:r>
            <w:r w:rsidR="00C81C69" w:rsidRPr="00B722F1">
              <w:rPr>
                <w:rFonts w:ascii="ＭＳ 明朝" w:hAnsi="Times New Roman" w:hint="eastAsia"/>
                <w:kern w:val="0"/>
                <w:sz w:val="16"/>
                <w:szCs w:val="16"/>
              </w:rPr>
              <w:t>下記※参照）</w:t>
            </w:r>
          </w:p>
        </w:tc>
        <w:tc>
          <w:tcPr>
            <w:tcW w:w="6373" w:type="dxa"/>
          </w:tcPr>
          <w:p w14:paraId="146AAD95" w14:textId="6B8A9082" w:rsidR="003A6DB8" w:rsidRPr="00B722F1" w:rsidRDefault="0085109F" w:rsidP="0085109F">
            <w:pPr>
              <w:autoSpaceDE w:val="0"/>
              <w:autoSpaceDN w:val="0"/>
              <w:adjustRightInd w:val="0"/>
              <w:textAlignment w:val="baseline"/>
              <w:rPr>
                <w:rFonts w:ascii="ＭＳ 明朝" w:hAnsi="ＭＳ 明朝"/>
                <w:kern w:val="0"/>
                <w:sz w:val="16"/>
                <w:szCs w:val="16"/>
              </w:rPr>
            </w:pPr>
            <w:r w:rsidRPr="0085109F">
              <w:rPr>
                <w:rFonts w:ascii="ＭＳ 明朝" w:hAnsi="ＭＳ 明朝" w:hint="eastAsia"/>
                <w:kern w:val="0"/>
                <w:szCs w:val="21"/>
              </w:rPr>
              <w:t>○○</w:t>
            </w:r>
            <w:r>
              <w:rPr>
                <w:rFonts w:ascii="ＭＳ 明朝" w:hAnsi="ＭＳ 明朝" w:hint="eastAsia"/>
                <w:kern w:val="0"/>
                <w:sz w:val="16"/>
                <w:szCs w:val="16"/>
              </w:rPr>
              <w:t xml:space="preserve">　　</w:t>
            </w:r>
            <w:r w:rsidR="003A6DB8" w:rsidRPr="00B722F1">
              <w:rPr>
                <w:rFonts w:ascii="ＭＳ 明朝" w:hAnsi="ＭＳ 明朝" w:hint="eastAsia"/>
                <w:kern w:val="0"/>
                <w:sz w:val="16"/>
                <w:szCs w:val="16"/>
              </w:rPr>
              <w:t>※以下</w:t>
            </w:r>
            <w:r w:rsidR="0054102E" w:rsidRPr="00B722F1">
              <w:rPr>
                <w:rFonts w:ascii="ＭＳ 明朝" w:hAnsi="ＭＳ 明朝" w:hint="eastAsia"/>
                <w:kern w:val="0"/>
                <w:sz w:val="16"/>
                <w:szCs w:val="16"/>
              </w:rPr>
              <w:t>より</w:t>
            </w:r>
            <w:r w:rsidR="003A6DB8" w:rsidRPr="00B722F1">
              <w:rPr>
                <w:rFonts w:ascii="ＭＳ 明朝" w:hAnsi="ＭＳ 明朝" w:hint="eastAsia"/>
                <w:kern w:val="0"/>
                <w:sz w:val="16"/>
                <w:szCs w:val="16"/>
              </w:rPr>
              <w:t>選択</w:t>
            </w:r>
          </w:p>
          <w:p w14:paraId="18015AE5" w14:textId="77777777" w:rsidR="000615F4" w:rsidRDefault="009333D1" w:rsidP="00F971C9">
            <w:pPr>
              <w:autoSpaceDE w:val="0"/>
              <w:autoSpaceDN w:val="0"/>
              <w:adjustRightInd w:val="0"/>
              <w:ind w:firstLineChars="100" w:firstLine="218"/>
              <w:textAlignment w:val="baseline"/>
              <w:rPr>
                <w:rFonts w:ascii="ＭＳ 明朝" w:hAnsi="ＭＳ 明朝"/>
                <w:kern w:val="0"/>
                <w:sz w:val="12"/>
                <w:szCs w:val="12"/>
              </w:rPr>
            </w:pPr>
            <w:r w:rsidRPr="00B722F1">
              <w:rPr>
                <w:rFonts w:ascii="ＭＳ 明朝" w:hAnsi="ＭＳ 明朝" w:hint="eastAsia"/>
                <w:kern w:val="0"/>
                <w:szCs w:val="21"/>
              </w:rPr>
              <w:t>大企業者</w:t>
            </w:r>
            <w:r w:rsidR="00F971C9" w:rsidRPr="00B722F1">
              <w:rPr>
                <w:rFonts w:ascii="ＭＳ 明朝" w:hAnsi="ＭＳ 明朝" w:hint="eastAsia"/>
                <w:kern w:val="0"/>
                <w:szCs w:val="21"/>
              </w:rPr>
              <w:t xml:space="preserve">　　</w:t>
            </w:r>
            <w:r w:rsidR="00824413" w:rsidRPr="00B722F1">
              <w:rPr>
                <w:rFonts w:ascii="ＭＳ 明朝" w:hAnsi="ＭＳ 明朝" w:hint="eastAsia"/>
                <w:kern w:val="0"/>
                <w:szCs w:val="21"/>
              </w:rPr>
              <w:t>中小</w:t>
            </w:r>
            <w:r w:rsidRPr="00B722F1">
              <w:rPr>
                <w:rFonts w:ascii="ＭＳ 明朝" w:hAnsi="ＭＳ 明朝" w:hint="eastAsia"/>
                <w:kern w:val="0"/>
                <w:szCs w:val="21"/>
              </w:rPr>
              <w:t>企業者</w:t>
            </w:r>
            <w:r w:rsidR="00F971C9" w:rsidRPr="00B722F1">
              <w:rPr>
                <w:rFonts w:ascii="ＭＳ 明朝" w:hAnsi="ＭＳ 明朝" w:hint="eastAsia"/>
                <w:kern w:val="0"/>
                <w:szCs w:val="21"/>
              </w:rPr>
              <w:t xml:space="preserve">　　</w:t>
            </w:r>
            <w:r w:rsidRPr="00B722F1">
              <w:rPr>
                <w:rFonts w:ascii="ＭＳ 明朝" w:hAnsi="ＭＳ 明朝" w:hint="eastAsia"/>
                <w:kern w:val="0"/>
                <w:szCs w:val="21"/>
              </w:rPr>
              <w:t>小規模</w:t>
            </w:r>
            <w:r w:rsidR="00F971C9" w:rsidRPr="00B722F1">
              <w:rPr>
                <w:rFonts w:ascii="ＭＳ 明朝" w:hAnsi="ＭＳ 明朝" w:hint="eastAsia"/>
                <w:kern w:val="0"/>
                <w:szCs w:val="21"/>
              </w:rPr>
              <w:t>企業者　　その他</w:t>
            </w:r>
            <w:r w:rsidR="00F971C9" w:rsidRPr="00B722F1">
              <w:rPr>
                <w:rFonts w:ascii="ＭＳ 明朝" w:hAnsi="ＭＳ 明朝" w:hint="eastAsia"/>
                <w:kern w:val="0"/>
                <w:sz w:val="12"/>
                <w:szCs w:val="12"/>
              </w:rPr>
              <w:t>(社団法人等)</w:t>
            </w:r>
          </w:p>
          <w:p w14:paraId="580E6C68" w14:textId="4F0C4174" w:rsidR="0085109F"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p w14:paraId="43DD6D4C" w14:textId="1078B60F" w:rsidR="0085109F" w:rsidRPr="00B722F1"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tc>
      </w:tr>
      <w:tr w:rsidR="00B722F1" w:rsidRPr="00B722F1" w14:paraId="08C0A5D9" w14:textId="77777777" w:rsidTr="7030118A">
        <w:trPr>
          <w:trHeight w:val="410"/>
        </w:trPr>
        <w:tc>
          <w:tcPr>
            <w:tcW w:w="3539" w:type="dxa"/>
          </w:tcPr>
          <w:p w14:paraId="02695AF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再委託先の住所</w:t>
            </w:r>
          </w:p>
        </w:tc>
        <w:tc>
          <w:tcPr>
            <w:tcW w:w="6373" w:type="dxa"/>
          </w:tcPr>
          <w:p w14:paraId="1D546466" w14:textId="1A4FB98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東京都千代田区～</w:t>
            </w:r>
          </w:p>
          <w:p w14:paraId="499C6C2E" w14:textId="6CF66901"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Pr>
                <w:rFonts w:ascii="ＭＳ 明朝" w:hAnsi="ＭＳ 明朝" w:hint="eastAsia"/>
                <w:kern w:val="0"/>
                <w:szCs w:val="21"/>
              </w:rPr>
              <w:t>東京都千代田区～</w:t>
            </w:r>
            <w:r w:rsidRPr="00B722F1">
              <w:rPr>
                <w:rFonts w:ascii="ＭＳ 明朝" w:hAnsi="ＭＳ 明朝" w:hint="eastAsia"/>
                <w:kern w:val="0"/>
                <w:szCs w:val="21"/>
              </w:rPr>
              <w:t>）</w:t>
            </w:r>
          </w:p>
          <w:p w14:paraId="1ED266DB" w14:textId="54CF78C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東京都千代田区～）</w:t>
            </w:r>
          </w:p>
        </w:tc>
      </w:tr>
      <w:tr w:rsidR="00B722F1" w:rsidRPr="00B722F1" w14:paraId="0B7DC21B" w14:textId="77777777" w:rsidTr="7030118A">
        <w:trPr>
          <w:trHeight w:val="416"/>
        </w:trPr>
        <w:tc>
          <w:tcPr>
            <w:tcW w:w="3539" w:type="dxa"/>
          </w:tcPr>
          <w:p w14:paraId="61A7287B"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再委託先が業務を行う期間</w:t>
            </w:r>
          </w:p>
        </w:tc>
        <w:tc>
          <w:tcPr>
            <w:tcW w:w="6373" w:type="dxa"/>
          </w:tcPr>
          <w:p w14:paraId="15D5A0EF" w14:textId="00202DE0"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令和○年○月○日</w:t>
            </w:r>
            <w:r>
              <w:rPr>
                <w:rFonts w:ascii="ＭＳ 明朝" w:hAnsi="ＭＳ 明朝" w:hint="eastAsia"/>
                <w:kern w:val="0"/>
                <w:szCs w:val="21"/>
              </w:rPr>
              <w:t>（又は再委託承認後）～</w:t>
            </w:r>
            <w:r w:rsidRPr="00B722F1">
              <w:rPr>
                <w:rFonts w:ascii="ＭＳ 明朝" w:hAnsi="ＭＳ 明朝" w:hint="eastAsia"/>
                <w:kern w:val="0"/>
                <w:szCs w:val="21"/>
              </w:rPr>
              <w:t>令和○年○月○日</w:t>
            </w:r>
          </w:p>
          <w:p w14:paraId="3F8BBC81" w14:textId="2FA92055"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（再々委託：令和△年△月△日（又は再委託承認後）～令和△年△月△日）</w:t>
            </w:r>
          </w:p>
          <w:p w14:paraId="64C8EECB" w14:textId="34EDB5C2"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（再々々委託先：令和□年□月□日（又は再委託承認後）～令和□年□月□日）</w:t>
            </w:r>
          </w:p>
        </w:tc>
      </w:tr>
      <w:tr w:rsidR="00B722F1" w:rsidRPr="00B722F1" w14:paraId="0DC0572D" w14:textId="77777777" w:rsidTr="7030118A">
        <w:trPr>
          <w:trHeight w:val="337"/>
        </w:trPr>
        <w:tc>
          <w:tcPr>
            <w:tcW w:w="3539" w:type="dxa"/>
            <w:tcBorders>
              <w:bottom w:val="single" w:sz="4" w:space="0" w:color="auto"/>
            </w:tcBorders>
          </w:tcPr>
          <w:p w14:paraId="728C4FE9"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再委託する金額</w:t>
            </w:r>
          </w:p>
        </w:tc>
        <w:tc>
          <w:tcPr>
            <w:tcW w:w="6373" w:type="dxa"/>
            <w:tcBorders>
              <w:bottom w:val="single" w:sz="4" w:space="0" w:color="auto"/>
            </w:tcBorders>
          </w:tcPr>
          <w:p w14:paraId="781A306C"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○円</w:t>
            </w:r>
          </w:p>
          <w:p w14:paraId="1FC08870"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（再々委託：△円）</w:t>
            </w:r>
          </w:p>
          <w:p w14:paraId="0BE29023" w14:textId="383EE51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（再々々委託先：□円）</w:t>
            </w:r>
          </w:p>
        </w:tc>
      </w:tr>
      <w:tr w:rsidR="00B722F1" w:rsidRPr="00B722F1" w14:paraId="671C662B" w14:textId="77777777" w:rsidTr="7030118A">
        <w:trPr>
          <w:trHeight w:val="464"/>
        </w:trPr>
        <w:tc>
          <w:tcPr>
            <w:tcW w:w="3539" w:type="dxa"/>
            <w:tcBorders>
              <w:top w:val="single" w:sz="4" w:space="0" w:color="auto"/>
            </w:tcBorders>
          </w:tcPr>
          <w:p w14:paraId="26DCFF43"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再委託費率</w:t>
            </w:r>
          </w:p>
          <w:p w14:paraId="073983BC"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・契約金額に占める再委託費の割合</w:t>
            </w:r>
          </w:p>
          <w:p w14:paraId="447F8755"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・再々委託の場合、全体の契約金額に対する費率として記載（再委託先に含まれる）</w:t>
            </w:r>
          </w:p>
        </w:tc>
        <w:tc>
          <w:tcPr>
            <w:tcW w:w="6373" w:type="dxa"/>
            <w:tcBorders>
              <w:top w:val="single" w:sz="4" w:space="0" w:color="auto"/>
            </w:tcBorders>
          </w:tcPr>
          <w:p w14:paraId="65E37DED" w14:textId="566C3734"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w:t>
            </w:r>
            <w:r>
              <w:rPr>
                <w:rFonts w:ascii="ＭＳ 明朝" w:hAnsi="ＭＳ 明朝" w:hint="eastAsia"/>
                <w:kern w:val="0"/>
                <w:szCs w:val="21"/>
              </w:rPr>
              <w:t>％</w:t>
            </w:r>
          </w:p>
          <w:p w14:paraId="6362E2F5" w14:textId="61C6F7F2"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w:t>
            </w:r>
            <w:r>
              <w:rPr>
                <w:rFonts w:ascii="ＭＳ 明朝" w:hAnsi="ＭＳ 明朝" w:hint="eastAsia"/>
                <w:kern w:val="0"/>
                <w:szCs w:val="21"/>
              </w:rPr>
              <w:t>％</w:t>
            </w:r>
            <w:r w:rsidRPr="00B722F1">
              <w:rPr>
                <w:rFonts w:ascii="ＭＳ 明朝" w:hAnsi="ＭＳ 明朝" w:hint="eastAsia"/>
                <w:kern w:val="0"/>
                <w:szCs w:val="21"/>
              </w:rPr>
              <w:t>）</w:t>
            </w:r>
          </w:p>
          <w:p w14:paraId="6B779F05" w14:textId="68FB4384"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w:t>
            </w:r>
            <w:r w:rsidRPr="00B722F1">
              <w:rPr>
                <w:rFonts w:ascii="ＭＳ 明朝" w:hAnsi="ＭＳ 明朝" w:hint="eastAsia"/>
                <w:kern w:val="0"/>
                <w:szCs w:val="21"/>
              </w:rPr>
              <w:t>）</w:t>
            </w:r>
          </w:p>
        </w:tc>
      </w:tr>
      <w:tr w:rsidR="00B722F1" w:rsidRPr="00B722F1" w14:paraId="3FFEE86A" w14:textId="77777777" w:rsidTr="7030118A">
        <w:trPr>
          <w:trHeight w:val="820"/>
        </w:trPr>
        <w:tc>
          <w:tcPr>
            <w:tcW w:w="3539" w:type="dxa"/>
          </w:tcPr>
          <w:p w14:paraId="47887A6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再委託する（又は再委託先を変更する）合理的理由</w:t>
            </w:r>
          </w:p>
        </w:tc>
        <w:tc>
          <w:tcPr>
            <w:tcW w:w="6373" w:type="dxa"/>
          </w:tcPr>
          <w:p w14:paraId="59CD9CA2"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B722F1" w:rsidRPr="00B722F1" w14:paraId="6C406E14" w14:textId="77777777" w:rsidTr="7030118A">
        <w:trPr>
          <w:trHeight w:val="816"/>
        </w:trPr>
        <w:tc>
          <w:tcPr>
            <w:tcW w:w="3539" w:type="dxa"/>
          </w:tcPr>
          <w:p w14:paraId="3127042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lastRenderedPageBreak/>
              <w:t>再委託する（又は再委託先を変更する）業務の範囲</w:t>
            </w:r>
          </w:p>
        </w:tc>
        <w:tc>
          <w:tcPr>
            <w:tcW w:w="6373" w:type="dxa"/>
          </w:tcPr>
          <w:p w14:paraId="40D5FC64"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FA57C3" w:rsidRPr="00B722F1" w14:paraId="0E28850D" w14:textId="77777777" w:rsidTr="005E10A5">
        <w:trPr>
          <w:trHeight w:val="816"/>
        </w:trPr>
        <w:tc>
          <w:tcPr>
            <w:tcW w:w="3539" w:type="dxa"/>
          </w:tcPr>
          <w:p w14:paraId="2B4D22DB" w14:textId="680033BE" w:rsidR="00FA57C3" w:rsidRPr="00FA5FF6" w:rsidRDefault="00FA57C3" w:rsidP="00EB59E0">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個人情報・個人番号の取扱いに係る業務に関し、再委託先において、自らが果たすべき安全管理措置と同等の措置が講じられるか否か(再委託先の設備、技術水準、従業者</w:t>
            </w:r>
            <w:r w:rsidRPr="00FA5FF6">
              <w:rPr>
                <w:rFonts w:ascii="ＭＳ 明朝" w:hAnsi="Times New Roman" w:hint="eastAsia"/>
                <w:color w:val="000000" w:themeColor="text1"/>
                <w:kern w:val="0"/>
                <w:szCs w:val="21"/>
                <w:vertAlign w:val="superscript"/>
              </w:rPr>
              <w:t>※</w:t>
            </w:r>
            <w:r w:rsidRPr="00FA5FF6">
              <w:rPr>
                <w:rFonts w:ascii="ＭＳ 明朝" w:hAnsi="Times New Roman" w:hint="eastAsia"/>
                <w:color w:val="000000" w:themeColor="text1"/>
                <w:kern w:val="0"/>
                <w:szCs w:val="21"/>
              </w:rPr>
              <w:t>に対する監督・教育の状況、その他再委託先の経営環境等を確認して判断すること)</w:t>
            </w:r>
            <w:r w:rsidRPr="00FA5FF6">
              <w:rPr>
                <w:rFonts w:ascii="ＭＳ 明朝" w:hAnsi="Times New Roman"/>
                <w:strike/>
                <w:color w:val="000000" w:themeColor="text1"/>
                <w:kern w:val="0"/>
                <w:szCs w:val="21"/>
              </w:rPr>
              <w:br/>
            </w:r>
            <w:r w:rsidRPr="00FA5FF6">
              <w:rPr>
                <w:rFonts w:ascii="ＭＳ 明朝" w:hAnsi="Times New Roman" w:hint="eastAsia"/>
                <w:color w:val="000000" w:themeColor="text1"/>
                <w:kern w:val="0"/>
                <w:sz w:val="18"/>
                <w:szCs w:val="18"/>
              </w:rPr>
              <w:t>（従業者の定義：下記※参照）</w:t>
            </w:r>
          </w:p>
        </w:tc>
        <w:tc>
          <w:tcPr>
            <w:tcW w:w="6373" w:type="dxa"/>
          </w:tcPr>
          <w:p w14:paraId="065D7D9A" w14:textId="2B9335DE" w:rsidR="00FA57C3" w:rsidRPr="00FA5FF6" w:rsidRDefault="00956844"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FA57C3" w:rsidRPr="00FA5FF6">
              <w:rPr>
                <w:rFonts w:ascii="ＭＳ 明朝" w:hAnsi="Times New Roman" w:hint="eastAsia"/>
                <w:color w:val="000000" w:themeColor="text1"/>
                <w:kern w:val="0"/>
                <w:szCs w:val="21"/>
              </w:rPr>
              <w:t>特定</w:t>
            </w:r>
            <w:r w:rsidR="0016365C" w:rsidRPr="00FA5FF6">
              <w:rPr>
                <w:rFonts w:ascii="ＭＳ 明朝" w:hAnsi="Times New Roman" w:hint="eastAsia"/>
                <w:color w:val="000000" w:themeColor="text1"/>
                <w:kern w:val="0"/>
                <w:szCs w:val="21"/>
              </w:rPr>
              <w:t>個人情報</w:t>
            </w:r>
            <w:r w:rsidRPr="00FA5FF6">
              <w:rPr>
                <w:rFonts w:ascii="ＭＳ 明朝" w:hAnsi="Times New Roman" w:hint="eastAsia"/>
                <w:color w:val="000000" w:themeColor="text1"/>
                <w:kern w:val="0"/>
                <w:szCs w:val="21"/>
              </w:rPr>
              <w:t>の</w:t>
            </w:r>
            <w:r w:rsidR="00AB7A51" w:rsidRPr="00FA5FF6">
              <w:rPr>
                <w:rFonts w:ascii="ＭＳ 明朝" w:hAnsi="Times New Roman" w:hint="eastAsia"/>
                <w:color w:val="000000" w:themeColor="text1"/>
                <w:kern w:val="0"/>
                <w:szCs w:val="21"/>
              </w:rPr>
              <w:t>取扱い</w:t>
            </w:r>
            <w:r w:rsidR="000A6734" w:rsidRPr="00FA5FF6">
              <w:rPr>
                <w:rFonts w:ascii="ＭＳ 明朝" w:hAnsi="Times New Roman" w:hint="eastAsia"/>
                <w:color w:val="000000" w:themeColor="text1"/>
                <w:kern w:val="0"/>
                <w:szCs w:val="21"/>
              </w:rPr>
              <w:t>に係る業務の再委託</w:t>
            </w:r>
          </w:p>
          <w:p w14:paraId="0EA12D8C"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p>
          <w:p w14:paraId="6C21FC15"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1147CD"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該当</w:t>
            </w:r>
            <w:r w:rsidR="001147CD" w:rsidRPr="00FA5FF6">
              <w:rPr>
                <w:rFonts w:ascii="ＭＳ 明朝" w:hAnsi="Times New Roman" w:hint="eastAsia"/>
                <w:color w:val="000000" w:themeColor="text1"/>
                <w:kern w:val="0"/>
                <w:szCs w:val="21"/>
              </w:rPr>
              <w:t>あり　　　　　　　該当なし</w:t>
            </w:r>
          </w:p>
          <w:p w14:paraId="537775D6" w14:textId="77777777" w:rsidR="001147CD" w:rsidRPr="00FA5FF6" w:rsidRDefault="001147CD" w:rsidP="00956844">
            <w:pPr>
              <w:autoSpaceDE w:val="0"/>
              <w:autoSpaceDN w:val="0"/>
              <w:adjustRightInd w:val="0"/>
              <w:jc w:val="left"/>
              <w:textAlignment w:val="baseline"/>
              <w:rPr>
                <w:rFonts w:ascii="ＭＳ 明朝" w:hAnsi="Times New Roman"/>
                <w:color w:val="000000" w:themeColor="text1"/>
                <w:kern w:val="0"/>
                <w:szCs w:val="21"/>
              </w:rPr>
            </w:pPr>
          </w:p>
          <w:p w14:paraId="2F1618A0" w14:textId="5FC81503" w:rsidR="008E5196" w:rsidRPr="00FA5FF6" w:rsidRDefault="008E519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（上記「該当あり」の場合）</w:t>
            </w:r>
          </w:p>
          <w:p w14:paraId="4CE5F8AA" w14:textId="0CA55804" w:rsidR="001147CD" w:rsidRPr="00FA5FF6" w:rsidRDefault="001147CD" w:rsidP="00440DB0">
            <w:pPr>
              <w:autoSpaceDE w:val="0"/>
              <w:autoSpaceDN w:val="0"/>
              <w:adjustRightInd w:val="0"/>
              <w:ind w:left="218" w:hangingChars="100" w:hanging="218"/>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0A6734" w:rsidRPr="00FA5FF6">
              <w:rPr>
                <w:rFonts w:ascii="ＭＳ 明朝" w:hAnsi="Times New Roman" w:hint="eastAsia"/>
                <w:color w:val="000000" w:themeColor="text1"/>
                <w:kern w:val="0"/>
                <w:szCs w:val="21"/>
              </w:rPr>
              <w:t>個人情報・個人番号の取扱いに係る業務に関し、</w:t>
            </w:r>
            <w:r w:rsidR="0098469E" w:rsidRPr="00FA5FF6">
              <w:rPr>
                <w:rFonts w:ascii="ＭＳ 明朝" w:hAnsi="Times New Roman" w:hint="eastAsia"/>
                <w:color w:val="000000" w:themeColor="text1"/>
                <w:kern w:val="0"/>
                <w:szCs w:val="21"/>
              </w:rPr>
              <w:t>再委託</w:t>
            </w:r>
            <w:r w:rsidR="003C7CBD" w:rsidRPr="00FA5FF6">
              <w:rPr>
                <w:rFonts w:ascii="ＭＳ 明朝" w:hAnsi="Times New Roman" w:hint="eastAsia"/>
                <w:color w:val="000000" w:themeColor="text1"/>
                <w:kern w:val="0"/>
                <w:szCs w:val="21"/>
              </w:rPr>
              <w:t>先</w:t>
            </w:r>
            <w:r w:rsidR="00440DB0" w:rsidRPr="00FA5FF6">
              <w:rPr>
                <w:rFonts w:ascii="ＭＳ 明朝" w:hAnsi="Times New Roman" w:hint="eastAsia"/>
                <w:color w:val="000000" w:themeColor="text1"/>
                <w:kern w:val="0"/>
                <w:szCs w:val="21"/>
              </w:rPr>
              <w:t>に</w:t>
            </w:r>
            <w:r w:rsidR="00353A2F" w:rsidRPr="00FA5FF6">
              <w:rPr>
                <w:rFonts w:ascii="ＭＳ 明朝" w:hAnsi="Times New Roman" w:hint="eastAsia"/>
                <w:color w:val="000000" w:themeColor="text1"/>
                <w:kern w:val="0"/>
                <w:szCs w:val="21"/>
              </w:rPr>
              <w:t>おいて</w:t>
            </w:r>
            <w:r w:rsidR="00317705" w:rsidRPr="00FA5FF6">
              <w:rPr>
                <w:rFonts w:ascii="ＭＳ 明朝" w:hAnsi="Times New Roman" w:hint="eastAsia"/>
                <w:color w:val="000000" w:themeColor="text1"/>
                <w:kern w:val="0"/>
                <w:szCs w:val="21"/>
              </w:rPr>
              <w:t>、自らが</w:t>
            </w:r>
            <w:r w:rsidR="00D47CAA" w:rsidRPr="00FA5FF6">
              <w:rPr>
                <w:rFonts w:ascii="ＭＳ 明朝" w:hAnsi="Times New Roman" w:hint="eastAsia"/>
                <w:color w:val="000000" w:themeColor="text1"/>
                <w:kern w:val="0"/>
                <w:szCs w:val="21"/>
              </w:rPr>
              <w:t>果たすべき</w:t>
            </w:r>
            <w:r w:rsidR="006A5AAB" w:rsidRPr="00FA5FF6">
              <w:rPr>
                <w:rFonts w:ascii="ＭＳ 明朝" w:hAnsi="Times New Roman" w:hint="eastAsia"/>
                <w:color w:val="000000" w:themeColor="text1"/>
                <w:kern w:val="0"/>
                <w:szCs w:val="21"/>
              </w:rPr>
              <w:t>安全管理措置と同等の措置</w:t>
            </w:r>
          </w:p>
          <w:p w14:paraId="43671DE3" w14:textId="77777777"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p>
          <w:p w14:paraId="1FF34731" w14:textId="124902DB"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440DB0"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講じられる　　　　　　講じられない</w:t>
            </w:r>
          </w:p>
          <w:p w14:paraId="493EED75" w14:textId="7A24D94D" w:rsidR="00815BB9" w:rsidRPr="00FA5FF6" w:rsidRDefault="00815BB9" w:rsidP="00956844">
            <w:pPr>
              <w:autoSpaceDE w:val="0"/>
              <w:autoSpaceDN w:val="0"/>
              <w:adjustRightInd w:val="0"/>
              <w:jc w:val="left"/>
              <w:textAlignment w:val="baseline"/>
              <w:rPr>
                <w:rFonts w:ascii="ＭＳ 明朝" w:hAnsi="Times New Roman" w:hint="eastAsia"/>
                <w:color w:val="000000" w:themeColor="text1"/>
                <w:kern w:val="0"/>
                <w:szCs w:val="21"/>
              </w:rPr>
            </w:pPr>
          </w:p>
        </w:tc>
      </w:tr>
      <w:tr w:rsidR="00FA57C3" w:rsidRPr="00B722F1" w14:paraId="39FA6EA0" w14:textId="77777777" w:rsidTr="7030118A">
        <w:trPr>
          <w:trHeight w:val="1065"/>
        </w:trPr>
        <w:tc>
          <w:tcPr>
            <w:tcW w:w="3539" w:type="dxa"/>
          </w:tcPr>
          <w:p w14:paraId="7ECBE8BA"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その他（再委託する履行体制、履行能力、管理体制、セキュリティ対策等）</w:t>
            </w:r>
          </w:p>
        </w:tc>
        <w:tc>
          <w:tcPr>
            <w:tcW w:w="6373" w:type="dxa"/>
          </w:tcPr>
          <w:p w14:paraId="6FAC2453"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p>
        </w:tc>
      </w:tr>
    </w:tbl>
    <w:p w14:paraId="5772CE4F" w14:textId="77777777" w:rsidR="00392EF4" w:rsidRPr="00B722F1" w:rsidRDefault="00392EF4" w:rsidP="00B53885">
      <w:pPr>
        <w:autoSpaceDE w:val="0"/>
        <w:autoSpaceDN w:val="0"/>
        <w:adjustRightInd w:val="0"/>
        <w:spacing w:line="0" w:lineRule="atLeast"/>
        <w:jc w:val="left"/>
        <w:textAlignment w:val="baseline"/>
        <w:rPr>
          <w:rFonts w:ascii="ＭＳ 明朝" w:hAnsi="Times New Roman"/>
          <w:kern w:val="0"/>
          <w:szCs w:val="21"/>
        </w:rPr>
      </w:pPr>
      <w:r w:rsidRPr="00B722F1">
        <w:rPr>
          <w:rFonts w:ascii="ＭＳ 明朝" w:hAnsi="Times New Roman" w:hint="eastAsia"/>
          <w:kern w:val="0"/>
          <w:szCs w:val="21"/>
        </w:rPr>
        <w:t>※　必要に応じ、別葉を作成すること。（例えば、履行体制図や再委託先が複数者ある場合など）</w:t>
      </w:r>
    </w:p>
    <w:p w14:paraId="6A6192E6"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再委託に係る申請書は、再委託業務を行う前に提出すること。</w:t>
      </w:r>
    </w:p>
    <w:p w14:paraId="3C4D7877"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単にグループ企業との取引であることを選定理由とする再委託は認められません。</w:t>
      </w:r>
    </w:p>
    <w:p w14:paraId="7F2C8CD3" w14:textId="5C5E70FD" w:rsidR="000615F4" w:rsidRPr="00B722F1" w:rsidRDefault="008B2F47"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再委託費率に関して、「デジタル庁における入札制限等に関する規定（令和3年9月1日会計担当参事官決定）」に留意すること。</w:t>
      </w:r>
    </w:p>
    <w:p w14:paraId="2E216E5B" w14:textId="58BDBEA0" w:rsidR="000615F4" w:rsidRDefault="000615F4" w:rsidP="00B53885">
      <w:pPr>
        <w:autoSpaceDE w:val="0"/>
        <w:autoSpaceDN w:val="0"/>
        <w:adjustRightInd w:val="0"/>
        <w:spacing w:line="0" w:lineRule="atLeast"/>
        <w:ind w:left="435" w:hangingChars="200" w:hanging="435"/>
        <w:jc w:val="left"/>
        <w:textAlignment w:val="baseline"/>
        <w:rPr>
          <w:rFonts w:ascii="ＭＳ 明朝" w:hAnsi="Times New Roman"/>
          <w:kern w:val="0"/>
          <w:szCs w:val="21"/>
        </w:rPr>
      </w:pPr>
      <w:r w:rsidRPr="00B722F1">
        <w:rPr>
          <w:rFonts w:ascii="ＭＳ 明朝" w:hAnsi="Times New Roman" w:hint="eastAsia"/>
          <w:kern w:val="0"/>
          <w:szCs w:val="21"/>
        </w:rPr>
        <w:t xml:space="preserve">※　</w:t>
      </w:r>
      <w:r w:rsidR="00EE0E5F" w:rsidRPr="00B722F1">
        <w:rPr>
          <w:rFonts w:ascii="ＭＳ 明朝" w:hAnsi="Times New Roman" w:hint="eastAsia"/>
          <w:kern w:val="0"/>
          <w:szCs w:val="21"/>
        </w:rPr>
        <w:t>中小企業者及び小規模企業者への</w:t>
      </w:r>
      <w:r w:rsidRPr="00B722F1">
        <w:rPr>
          <w:rFonts w:ascii="ＭＳ 明朝" w:hAnsi="Times New Roman" w:hint="eastAsia"/>
          <w:kern w:val="0"/>
          <w:szCs w:val="21"/>
        </w:rPr>
        <w:t>再委託先については、</w:t>
      </w:r>
      <w:r w:rsidR="00EC2809" w:rsidRPr="00B722F1">
        <w:rPr>
          <w:rFonts w:ascii="ＭＳ 明朝" w:hAnsi="Times New Roman" w:hint="eastAsia"/>
          <w:kern w:val="0"/>
          <w:szCs w:val="21"/>
        </w:rPr>
        <w:t>中小</w:t>
      </w:r>
      <w:r w:rsidR="00BD78FE" w:rsidRPr="00B722F1">
        <w:rPr>
          <w:rFonts w:ascii="ＭＳ 明朝" w:hAnsi="Times New Roman" w:hint="eastAsia"/>
          <w:kern w:val="0"/>
          <w:szCs w:val="21"/>
        </w:rPr>
        <w:t>企業庁</w:t>
      </w:r>
      <w:r w:rsidR="00EC2809" w:rsidRPr="00B722F1">
        <w:rPr>
          <w:rFonts w:ascii="ＭＳ 明朝" w:hAnsi="Times New Roman" w:hint="eastAsia"/>
          <w:kern w:val="0"/>
          <w:szCs w:val="21"/>
        </w:rPr>
        <w:t>の定義に基づき</w:t>
      </w:r>
      <w:r w:rsidR="00BD78FE" w:rsidRPr="00B722F1">
        <w:rPr>
          <w:rFonts w:ascii="ＭＳ 明朝" w:hAnsi="Times New Roman" w:hint="eastAsia"/>
          <w:kern w:val="0"/>
          <w:szCs w:val="21"/>
        </w:rPr>
        <w:t>選択</w:t>
      </w:r>
      <w:r w:rsidR="00EC2809" w:rsidRPr="00B722F1">
        <w:rPr>
          <w:rFonts w:ascii="ＭＳ 明朝" w:hAnsi="Times New Roman" w:hint="eastAsia"/>
          <w:kern w:val="0"/>
          <w:szCs w:val="21"/>
        </w:rPr>
        <w:t>すること。</w:t>
      </w:r>
      <w:r w:rsidR="00EC2809" w:rsidRPr="00B722F1">
        <w:rPr>
          <w:rFonts w:ascii="ＭＳ 明朝" w:hAnsi="Times New Roman"/>
          <w:kern w:val="0"/>
          <w:szCs w:val="21"/>
        </w:rPr>
        <w:br/>
      </w:r>
      <w:hyperlink r:id="rId10" w:history="1">
        <w:r w:rsidR="003818E4" w:rsidRPr="00492AD4">
          <w:rPr>
            <w:rStyle w:val="ac"/>
            <w:rFonts w:ascii="ＭＳ 明朝" w:hAnsi="Times New Roman"/>
            <w:kern w:val="0"/>
            <w:szCs w:val="21"/>
          </w:rPr>
          <w:t>https://www.chusho.meti.go.jp/soshiki/teigi.html</w:t>
        </w:r>
      </w:hyperlink>
    </w:p>
    <w:p w14:paraId="3E1993DF" w14:textId="58E2D97A" w:rsidR="003818E4" w:rsidRPr="00FA5FF6" w:rsidRDefault="003818E4" w:rsidP="00B53885">
      <w:pPr>
        <w:autoSpaceDE w:val="0"/>
        <w:autoSpaceDN w:val="0"/>
        <w:adjustRightInd w:val="0"/>
        <w:spacing w:line="0" w:lineRule="atLeast"/>
        <w:ind w:left="435" w:hangingChars="200" w:hanging="435"/>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※「従業者」とは、事業者の組織内にあって直接間接に事業者の指揮監督を受けて事業者の業務に従事している者をいう。具体的には、従業員のほか、取締役、監査役、理事、監事、派遣社員等を含む。</w:t>
      </w:r>
    </w:p>
    <w:p w14:paraId="1DDD753A" w14:textId="77777777" w:rsidR="005E10A5" w:rsidRPr="0025168B" w:rsidRDefault="005E10A5">
      <w:pPr>
        <w:autoSpaceDE w:val="0"/>
        <w:autoSpaceDN w:val="0"/>
        <w:adjustRightInd w:val="0"/>
        <w:spacing w:line="0" w:lineRule="atLeast"/>
        <w:ind w:left="435" w:hangingChars="200" w:hanging="435"/>
        <w:jc w:val="left"/>
        <w:textAlignment w:val="baseline"/>
        <w:rPr>
          <w:rFonts w:ascii="ＭＳ 明朝" w:hAnsi="Times New Roman"/>
          <w:color w:val="FF0000"/>
          <w:kern w:val="0"/>
          <w:szCs w:val="21"/>
        </w:rPr>
      </w:pPr>
    </w:p>
    <w:sectPr w:rsidR="005E10A5" w:rsidRPr="0025168B" w:rsidSect="00BD78FE">
      <w:footerReference w:type="default" r:id="rId11"/>
      <w:type w:val="continuous"/>
      <w:pgSz w:w="11906" w:h="16838" w:code="9"/>
      <w:pgMar w:top="851" w:right="849" w:bottom="709" w:left="993" w:header="851" w:footer="283" w:gutter="0"/>
      <w:pgNumType w:start="0"/>
      <w:cols w:space="425"/>
      <w:titlePg/>
      <w:docGrid w:type="linesAndChars" w:linePitch="317"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2E92" w14:textId="77777777" w:rsidR="007D081C" w:rsidRDefault="007D081C" w:rsidP="00DB65DA">
      <w:r>
        <w:separator/>
      </w:r>
    </w:p>
  </w:endnote>
  <w:endnote w:type="continuationSeparator" w:id="0">
    <w:p w14:paraId="7591E34F" w14:textId="77777777" w:rsidR="007D081C" w:rsidRDefault="007D081C" w:rsidP="00DB65DA">
      <w:r>
        <w:continuationSeparator/>
      </w:r>
    </w:p>
  </w:endnote>
  <w:endnote w:type="continuationNotice" w:id="1">
    <w:p w14:paraId="02F0761E" w14:textId="77777777" w:rsidR="007D081C" w:rsidRDefault="007D0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l‚r –¾’©">
    <w:altName w:val="Cambria"/>
    <w:panose1 w:val="00000000000000000000"/>
    <w:charset w:val="00"/>
    <w:family w:val="roman"/>
    <w:notTrueType/>
    <w:pitch w:val="fixed"/>
    <w:sig w:usb0="00000003" w:usb1="00000000" w:usb2="00000000" w:usb3="00000000" w:csb0="00000001" w:csb1="00000000"/>
  </w:font>
  <w:font w:name="?l?r ??fc">
    <w:altName w:val="Cambria"/>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3EC8" w14:textId="77777777" w:rsidR="005F3184" w:rsidRDefault="005F3184">
    <w:pPr>
      <w:pStyle w:val="a5"/>
      <w:jc w:val="center"/>
    </w:pPr>
    <w:r>
      <w:fldChar w:fldCharType="begin"/>
    </w:r>
    <w:r>
      <w:instrText>PAGE   \* MERGEFORMAT</w:instrText>
    </w:r>
    <w:r>
      <w:fldChar w:fldCharType="separate"/>
    </w:r>
    <w:r>
      <w:rPr>
        <w:lang w:val="ja-JP"/>
      </w:rPr>
      <w:t>2</w:t>
    </w:r>
    <w:r>
      <w:fldChar w:fldCharType="end"/>
    </w:r>
  </w:p>
  <w:p w14:paraId="73B840F7" w14:textId="77777777" w:rsidR="005F3184" w:rsidRDefault="005F31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5808" w14:textId="77777777" w:rsidR="007D081C" w:rsidRDefault="007D081C" w:rsidP="00DB65DA">
      <w:r>
        <w:separator/>
      </w:r>
    </w:p>
  </w:footnote>
  <w:footnote w:type="continuationSeparator" w:id="0">
    <w:p w14:paraId="1D3D0225" w14:textId="77777777" w:rsidR="007D081C" w:rsidRDefault="007D081C" w:rsidP="00DB65DA">
      <w:r>
        <w:continuationSeparator/>
      </w:r>
    </w:p>
  </w:footnote>
  <w:footnote w:type="continuationNotice" w:id="1">
    <w:p w14:paraId="234E2214" w14:textId="77777777" w:rsidR="007D081C" w:rsidRDefault="007D08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41"/>
    <w:multiLevelType w:val="hybridMultilevel"/>
    <w:tmpl w:val="931AE6B6"/>
    <w:lvl w:ilvl="0" w:tplc="4D4CCE42">
      <w:start w:val="1"/>
      <w:numFmt w:val="decimalFullWidth"/>
      <w:lvlText w:val="（%1）"/>
      <w:lvlJc w:val="left"/>
      <w:pPr>
        <w:ind w:left="720" w:hanging="720"/>
      </w:pPr>
      <w:rPr>
        <w:rFonts w:hint="default"/>
      </w:rPr>
    </w:lvl>
    <w:lvl w:ilvl="1" w:tplc="6BDEAAB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76F0C"/>
    <w:multiLevelType w:val="hybridMultilevel"/>
    <w:tmpl w:val="DDCA1A3A"/>
    <w:lvl w:ilvl="0" w:tplc="4A2866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5422BE"/>
    <w:multiLevelType w:val="hybridMultilevel"/>
    <w:tmpl w:val="1F2E7806"/>
    <w:lvl w:ilvl="0" w:tplc="C85AD64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D5169A"/>
    <w:multiLevelType w:val="hybridMultilevel"/>
    <w:tmpl w:val="6C067F7C"/>
    <w:lvl w:ilvl="0" w:tplc="01F2F5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DE761A"/>
    <w:multiLevelType w:val="hybridMultilevel"/>
    <w:tmpl w:val="AD900360"/>
    <w:lvl w:ilvl="0" w:tplc="3708BCCE">
      <w:start w:val="1"/>
      <w:numFmt w:val="decimalEnclosedCircle"/>
      <w:lvlText w:val="%1"/>
      <w:lvlJc w:val="left"/>
      <w:pPr>
        <w:ind w:left="1350" w:hanging="360"/>
      </w:pPr>
      <w:rPr>
        <w:rFonts w:hint="default"/>
      </w:rPr>
    </w:lvl>
    <w:lvl w:ilvl="1" w:tplc="445E3AA2">
      <w:start w:val="1"/>
      <w:numFmt w:val="decimalFullWidth"/>
      <w:lvlText w:val="（%2）"/>
      <w:lvlJc w:val="left"/>
      <w:pPr>
        <w:ind w:left="2160" w:hanging="750"/>
      </w:pPr>
      <w:rPr>
        <w:rFonts w:ascii="HG丸ｺﾞｼｯｸM-PRO" w:eastAsia="HG丸ｺﾞｼｯｸM-PRO" w:hAnsi="HG丸ｺﾞｼｯｸM-PRO" w:cs="Times New Roman"/>
      </w:rPr>
    </w:lvl>
    <w:lvl w:ilvl="2" w:tplc="A85C6874">
      <w:numFmt w:val="bullet"/>
      <w:lvlText w:val="○"/>
      <w:lvlJc w:val="left"/>
      <w:pPr>
        <w:ind w:left="2190" w:hanging="360"/>
      </w:pPr>
      <w:rPr>
        <w:rFonts w:ascii="HG丸ｺﾞｼｯｸM-PRO" w:eastAsia="HG丸ｺﾞｼｯｸM-PRO" w:hAnsi="HG丸ｺﾞｼｯｸM-PRO" w:cs="Times New Roman" w:hint="eastAsia"/>
      </w:rPr>
    </w:lvl>
    <w:lvl w:ilvl="3" w:tplc="D2E66EB2">
      <w:start w:val="7"/>
      <w:numFmt w:val="decimal"/>
      <w:lvlText w:val="%4"/>
      <w:lvlJc w:val="left"/>
      <w:pPr>
        <w:ind w:left="2610" w:hanging="360"/>
      </w:pPr>
      <w:rPr>
        <w:rFonts w:hint="default"/>
      </w:r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0D5C3F12"/>
    <w:multiLevelType w:val="hybridMultilevel"/>
    <w:tmpl w:val="FCFE69D2"/>
    <w:lvl w:ilvl="0" w:tplc="2CBECC68">
      <w:start w:val="1"/>
      <w:numFmt w:val="decimalFullWidth"/>
      <w:lvlText w:val="（%1）"/>
      <w:lvlJc w:val="left"/>
      <w:pPr>
        <w:ind w:left="720" w:hanging="7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1A31F1"/>
    <w:multiLevelType w:val="hybridMultilevel"/>
    <w:tmpl w:val="5F00EA6A"/>
    <w:lvl w:ilvl="0" w:tplc="44969864">
      <w:start w:val="1"/>
      <w:numFmt w:val="decimalEnclosedCircle"/>
      <w:lvlText w:val="%1"/>
      <w:lvlJc w:val="left"/>
      <w:pPr>
        <w:ind w:left="1100" w:hanging="360"/>
      </w:pPr>
      <w:rPr>
        <w:rFonts w:hint="default"/>
      </w:rPr>
    </w:lvl>
    <w:lvl w:ilvl="1" w:tplc="8786A6BC">
      <w:start w:val="1"/>
      <w:numFmt w:val="bullet"/>
      <w:lvlText w:val="※"/>
      <w:lvlJc w:val="left"/>
      <w:pPr>
        <w:ind w:left="1520" w:hanging="360"/>
      </w:pPr>
      <w:rPr>
        <w:rFonts w:ascii="HG丸ｺﾞｼｯｸM-PRO" w:eastAsia="HG丸ｺﾞｼｯｸM-PRO" w:hAnsi="HG丸ｺﾞｼｯｸM-PRO" w:cs="HG丸ｺﾞｼｯｸM-PRO" w:hint="eastAsia"/>
      </w:r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7" w15:restartNumberingAfterBreak="0">
    <w:nsid w:val="0EB7280A"/>
    <w:multiLevelType w:val="hybridMultilevel"/>
    <w:tmpl w:val="2262879C"/>
    <w:lvl w:ilvl="0" w:tplc="81C62772">
      <w:start w:val="1"/>
      <w:numFmt w:val="decimalFullWidth"/>
      <w:lvlText w:val="（%1）"/>
      <w:lvlJc w:val="left"/>
      <w:pPr>
        <w:ind w:left="874" w:hanging="750"/>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abstractNum w:abstractNumId="8" w15:restartNumberingAfterBreak="0">
    <w:nsid w:val="12672A8B"/>
    <w:multiLevelType w:val="hybridMultilevel"/>
    <w:tmpl w:val="7CF0614E"/>
    <w:lvl w:ilvl="0" w:tplc="BA387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7324CD"/>
    <w:multiLevelType w:val="hybridMultilevel"/>
    <w:tmpl w:val="C82A9362"/>
    <w:lvl w:ilvl="0" w:tplc="8A8A7AB8">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10" w15:restartNumberingAfterBreak="0">
    <w:nsid w:val="1649248E"/>
    <w:multiLevelType w:val="hybridMultilevel"/>
    <w:tmpl w:val="455C5B2C"/>
    <w:lvl w:ilvl="0" w:tplc="6696E1C0">
      <w:start w:val="1"/>
      <w:numFmt w:val="decimalEnclosedCircle"/>
      <w:lvlText w:val="%1"/>
      <w:lvlJc w:val="left"/>
      <w:pPr>
        <w:ind w:left="1710" w:hanging="360"/>
      </w:pPr>
      <w:rPr>
        <w:rFonts w:hint="default"/>
      </w:rPr>
    </w:lvl>
    <w:lvl w:ilvl="1" w:tplc="04090017">
      <w:start w:val="1"/>
      <w:numFmt w:val="aiueoFullWidth"/>
      <w:lvlText w:val="(%2)"/>
      <w:lvlJc w:val="left"/>
      <w:pPr>
        <w:ind w:left="2190" w:hanging="420"/>
      </w:pPr>
    </w:lvl>
    <w:lvl w:ilvl="2" w:tplc="0409001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1" w15:restartNumberingAfterBreak="0">
    <w:nsid w:val="16FE3774"/>
    <w:multiLevelType w:val="hybridMultilevel"/>
    <w:tmpl w:val="A8207DB6"/>
    <w:lvl w:ilvl="0" w:tplc="DD581548">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2" w15:restartNumberingAfterBreak="0">
    <w:nsid w:val="17293C27"/>
    <w:multiLevelType w:val="hybridMultilevel"/>
    <w:tmpl w:val="0AA227B4"/>
    <w:lvl w:ilvl="0" w:tplc="FAAC372C">
      <w:start w:val="1"/>
      <w:numFmt w:val="ideographTraditional"/>
      <w:lvlText w:val="（%1）"/>
      <w:lvlJc w:val="left"/>
      <w:pPr>
        <w:ind w:left="5865" w:hanging="720"/>
      </w:pPr>
      <w:rPr>
        <w:rFonts w:hint="eastAsia"/>
      </w:rPr>
    </w:lvl>
    <w:lvl w:ilvl="1" w:tplc="04090017" w:tentative="1">
      <w:start w:val="1"/>
      <w:numFmt w:val="aiueoFullWidth"/>
      <w:lvlText w:val="(%2)"/>
      <w:lvlJc w:val="left"/>
      <w:pPr>
        <w:ind w:left="5985" w:hanging="420"/>
      </w:pPr>
    </w:lvl>
    <w:lvl w:ilvl="2" w:tplc="04090011" w:tentative="1">
      <w:start w:val="1"/>
      <w:numFmt w:val="decimalEnclosedCircle"/>
      <w:lvlText w:val="%3"/>
      <w:lvlJc w:val="left"/>
      <w:pPr>
        <w:ind w:left="6405" w:hanging="420"/>
      </w:pPr>
    </w:lvl>
    <w:lvl w:ilvl="3" w:tplc="0409000F" w:tentative="1">
      <w:start w:val="1"/>
      <w:numFmt w:val="decimal"/>
      <w:lvlText w:val="%4."/>
      <w:lvlJc w:val="left"/>
      <w:pPr>
        <w:ind w:left="6825" w:hanging="420"/>
      </w:pPr>
    </w:lvl>
    <w:lvl w:ilvl="4" w:tplc="04090017" w:tentative="1">
      <w:start w:val="1"/>
      <w:numFmt w:val="aiueoFullWidth"/>
      <w:lvlText w:val="(%5)"/>
      <w:lvlJc w:val="left"/>
      <w:pPr>
        <w:ind w:left="7245" w:hanging="420"/>
      </w:pPr>
    </w:lvl>
    <w:lvl w:ilvl="5" w:tplc="04090011" w:tentative="1">
      <w:start w:val="1"/>
      <w:numFmt w:val="decimalEnclosedCircle"/>
      <w:lvlText w:val="%6"/>
      <w:lvlJc w:val="left"/>
      <w:pPr>
        <w:ind w:left="7665" w:hanging="420"/>
      </w:pPr>
    </w:lvl>
    <w:lvl w:ilvl="6" w:tplc="0409000F" w:tentative="1">
      <w:start w:val="1"/>
      <w:numFmt w:val="decimal"/>
      <w:lvlText w:val="%7."/>
      <w:lvlJc w:val="left"/>
      <w:pPr>
        <w:ind w:left="8085" w:hanging="420"/>
      </w:pPr>
    </w:lvl>
    <w:lvl w:ilvl="7" w:tplc="04090017" w:tentative="1">
      <w:start w:val="1"/>
      <w:numFmt w:val="aiueoFullWidth"/>
      <w:lvlText w:val="(%8)"/>
      <w:lvlJc w:val="left"/>
      <w:pPr>
        <w:ind w:left="8505" w:hanging="420"/>
      </w:pPr>
    </w:lvl>
    <w:lvl w:ilvl="8" w:tplc="04090011" w:tentative="1">
      <w:start w:val="1"/>
      <w:numFmt w:val="decimalEnclosedCircle"/>
      <w:lvlText w:val="%9"/>
      <w:lvlJc w:val="left"/>
      <w:pPr>
        <w:ind w:left="8925" w:hanging="420"/>
      </w:pPr>
    </w:lvl>
  </w:abstractNum>
  <w:abstractNum w:abstractNumId="13" w15:restartNumberingAfterBreak="0">
    <w:nsid w:val="187A387A"/>
    <w:multiLevelType w:val="hybridMultilevel"/>
    <w:tmpl w:val="A3CE9F2A"/>
    <w:lvl w:ilvl="0" w:tplc="140C575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476714"/>
    <w:multiLevelType w:val="hybridMultilevel"/>
    <w:tmpl w:val="06FA0FBE"/>
    <w:lvl w:ilvl="0" w:tplc="BD4C9310">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EEACDD70">
      <w:start w:val="1"/>
      <w:numFmt w:val="decimalEnclosedCircle"/>
      <w:lvlText w:val="%3"/>
      <w:lvlJc w:val="left"/>
      <w:pPr>
        <w:ind w:left="1200" w:hanging="360"/>
      </w:pPr>
      <w:rPr>
        <w:rFonts w:hint="default"/>
      </w:rPr>
    </w:lvl>
    <w:lvl w:ilvl="3" w:tplc="ABE037A4">
      <w:start w:val="1"/>
      <w:numFmt w:val="decimal"/>
      <w:lvlText w:val="(%4)"/>
      <w:lvlJc w:val="left"/>
      <w:pPr>
        <w:ind w:left="1620" w:hanging="360"/>
      </w:pPr>
      <w:rPr>
        <w:rFonts w:hint="default"/>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1D644FA"/>
    <w:multiLevelType w:val="hybridMultilevel"/>
    <w:tmpl w:val="3BDCBF72"/>
    <w:lvl w:ilvl="0" w:tplc="95566D7A">
      <w:start w:val="1"/>
      <w:numFmt w:val="decimalEnclosedCircle"/>
      <w:lvlText w:val="%1"/>
      <w:lvlJc w:val="left"/>
      <w:pPr>
        <w:ind w:left="1388" w:hanging="360"/>
      </w:pPr>
      <w:rPr>
        <w:rFonts w:hint="default"/>
      </w:rPr>
    </w:lvl>
    <w:lvl w:ilvl="1" w:tplc="257C83A0">
      <w:start w:val="1"/>
      <w:numFmt w:val="decimalEnclosedCircle"/>
      <w:lvlText w:val="%2"/>
      <w:lvlJc w:val="left"/>
      <w:pPr>
        <w:ind w:left="1868" w:hanging="420"/>
      </w:pPr>
      <w:rPr>
        <w:rFonts w:ascii="HG丸ｺﾞｼｯｸM-PRO" w:eastAsia="HG丸ｺﾞｼｯｸM-PRO" w:hAnsi="HG丸ｺﾞｼｯｸM-PRO" w:cs="Times New Roman"/>
      </w:rPr>
    </w:lvl>
    <w:lvl w:ilvl="2" w:tplc="7F2AE87A">
      <w:start w:val="1"/>
      <w:numFmt w:val="decimalFullWidth"/>
      <w:lvlText w:val="（%3）"/>
      <w:lvlJc w:val="left"/>
      <w:pPr>
        <w:ind w:left="2618" w:hanging="750"/>
      </w:pPr>
      <w:rPr>
        <w:rFonts w:hint="default"/>
      </w:rPr>
    </w:lvl>
    <w:lvl w:ilvl="3" w:tplc="0409000F">
      <w:start w:val="1"/>
      <w:numFmt w:val="decimal"/>
      <w:lvlText w:val="%4."/>
      <w:lvlJc w:val="left"/>
      <w:pPr>
        <w:ind w:left="2708" w:hanging="420"/>
      </w:pPr>
    </w:lvl>
    <w:lvl w:ilvl="4" w:tplc="F7B45C1C">
      <w:start w:val="1"/>
      <w:numFmt w:val="decimal"/>
      <w:lvlText w:val="(%5)"/>
      <w:lvlJc w:val="left"/>
      <w:pPr>
        <w:ind w:left="3068" w:hanging="360"/>
      </w:pPr>
      <w:rPr>
        <w:rFonts w:hint="default"/>
      </w:rPr>
    </w:lvl>
    <w:lvl w:ilvl="5" w:tplc="04090011" w:tentative="1">
      <w:start w:val="1"/>
      <w:numFmt w:val="decimalEnclosedCircle"/>
      <w:lvlText w:val="%6"/>
      <w:lvlJc w:val="left"/>
      <w:pPr>
        <w:ind w:left="3548" w:hanging="420"/>
      </w:pPr>
    </w:lvl>
    <w:lvl w:ilvl="6" w:tplc="0409000F" w:tentative="1">
      <w:start w:val="1"/>
      <w:numFmt w:val="decimal"/>
      <w:lvlText w:val="%7."/>
      <w:lvlJc w:val="left"/>
      <w:pPr>
        <w:ind w:left="3968" w:hanging="420"/>
      </w:pPr>
    </w:lvl>
    <w:lvl w:ilvl="7" w:tplc="04090017" w:tentative="1">
      <w:start w:val="1"/>
      <w:numFmt w:val="aiueoFullWidth"/>
      <w:lvlText w:val="(%8)"/>
      <w:lvlJc w:val="left"/>
      <w:pPr>
        <w:ind w:left="4388" w:hanging="420"/>
      </w:pPr>
    </w:lvl>
    <w:lvl w:ilvl="8" w:tplc="04090011" w:tentative="1">
      <w:start w:val="1"/>
      <w:numFmt w:val="decimalEnclosedCircle"/>
      <w:lvlText w:val="%9"/>
      <w:lvlJc w:val="left"/>
      <w:pPr>
        <w:ind w:left="4808" w:hanging="420"/>
      </w:pPr>
    </w:lvl>
  </w:abstractNum>
  <w:abstractNum w:abstractNumId="16" w15:restartNumberingAfterBreak="0">
    <w:nsid w:val="28B267B5"/>
    <w:multiLevelType w:val="hybridMultilevel"/>
    <w:tmpl w:val="B39037DA"/>
    <w:lvl w:ilvl="0" w:tplc="84B44BE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2A0B34C3"/>
    <w:multiLevelType w:val="hybridMultilevel"/>
    <w:tmpl w:val="460E1ED0"/>
    <w:lvl w:ilvl="0" w:tplc="553C4DF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6C3365"/>
    <w:multiLevelType w:val="hybridMultilevel"/>
    <w:tmpl w:val="D9E4AEDA"/>
    <w:lvl w:ilvl="0" w:tplc="5ABC6E32">
      <w:start w:val="1"/>
      <w:numFmt w:val="decimal"/>
      <w:lvlText w:val="(%1)"/>
      <w:lvlJc w:val="left"/>
      <w:pPr>
        <w:ind w:left="923" w:hanging="36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9" w15:restartNumberingAfterBreak="0">
    <w:nsid w:val="2EA117D1"/>
    <w:multiLevelType w:val="hybridMultilevel"/>
    <w:tmpl w:val="120E014E"/>
    <w:lvl w:ilvl="0" w:tplc="899A59D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0" w15:restartNumberingAfterBreak="0">
    <w:nsid w:val="31484441"/>
    <w:multiLevelType w:val="hybridMultilevel"/>
    <w:tmpl w:val="BDCA9DBA"/>
    <w:lvl w:ilvl="0" w:tplc="55F28E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4FD7E03"/>
    <w:multiLevelType w:val="hybridMultilevel"/>
    <w:tmpl w:val="E8049A1C"/>
    <w:lvl w:ilvl="0" w:tplc="DBE0D1A2">
      <w:start w:val="1"/>
      <w:numFmt w:val="decimalEnclosedCircle"/>
      <w:lvlText w:val="%1"/>
      <w:lvlJc w:val="left"/>
      <w:pPr>
        <w:ind w:left="1748" w:hanging="360"/>
      </w:pPr>
      <w:rPr>
        <w:rFonts w:hint="default"/>
      </w:rPr>
    </w:lvl>
    <w:lvl w:ilvl="1" w:tplc="C4104302">
      <w:start w:val="2"/>
      <w:numFmt w:val="bullet"/>
      <w:lvlText w:val="※"/>
      <w:lvlJc w:val="left"/>
      <w:pPr>
        <w:ind w:left="2168" w:hanging="360"/>
      </w:pPr>
      <w:rPr>
        <w:rFonts w:ascii="HG丸ｺﾞｼｯｸM-PRO" w:eastAsia="HG丸ｺﾞｼｯｸM-PRO" w:hAnsi="HG丸ｺﾞｼｯｸM-PRO" w:cs="HG丸ｺﾞｼｯｸM-PRO" w:hint="eastAsia"/>
        <w:color w:val="auto"/>
      </w:rPr>
    </w:lvl>
    <w:lvl w:ilvl="2" w:tplc="04090011" w:tentative="1">
      <w:start w:val="1"/>
      <w:numFmt w:val="decimalEnclosedCircle"/>
      <w:lvlText w:val="%3"/>
      <w:lvlJc w:val="left"/>
      <w:pPr>
        <w:ind w:left="2648" w:hanging="420"/>
      </w:pPr>
    </w:lvl>
    <w:lvl w:ilvl="3" w:tplc="0409000F" w:tentative="1">
      <w:start w:val="1"/>
      <w:numFmt w:val="decimal"/>
      <w:lvlText w:val="%4."/>
      <w:lvlJc w:val="left"/>
      <w:pPr>
        <w:ind w:left="3068" w:hanging="420"/>
      </w:pPr>
    </w:lvl>
    <w:lvl w:ilvl="4" w:tplc="04090017" w:tentative="1">
      <w:start w:val="1"/>
      <w:numFmt w:val="aiueoFullWidth"/>
      <w:lvlText w:val="(%5)"/>
      <w:lvlJc w:val="left"/>
      <w:pPr>
        <w:ind w:left="3488" w:hanging="420"/>
      </w:pPr>
    </w:lvl>
    <w:lvl w:ilvl="5" w:tplc="04090011" w:tentative="1">
      <w:start w:val="1"/>
      <w:numFmt w:val="decimalEnclosedCircle"/>
      <w:lvlText w:val="%6"/>
      <w:lvlJc w:val="left"/>
      <w:pPr>
        <w:ind w:left="3908" w:hanging="420"/>
      </w:pPr>
    </w:lvl>
    <w:lvl w:ilvl="6" w:tplc="0409000F" w:tentative="1">
      <w:start w:val="1"/>
      <w:numFmt w:val="decimal"/>
      <w:lvlText w:val="%7."/>
      <w:lvlJc w:val="left"/>
      <w:pPr>
        <w:ind w:left="4328" w:hanging="420"/>
      </w:pPr>
    </w:lvl>
    <w:lvl w:ilvl="7" w:tplc="04090017" w:tentative="1">
      <w:start w:val="1"/>
      <w:numFmt w:val="aiueoFullWidth"/>
      <w:lvlText w:val="(%8)"/>
      <w:lvlJc w:val="left"/>
      <w:pPr>
        <w:ind w:left="4748" w:hanging="420"/>
      </w:pPr>
    </w:lvl>
    <w:lvl w:ilvl="8" w:tplc="04090011" w:tentative="1">
      <w:start w:val="1"/>
      <w:numFmt w:val="decimalEnclosedCircle"/>
      <w:lvlText w:val="%9"/>
      <w:lvlJc w:val="left"/>
      <w:pPr>
        <w:ind w:left="5168" w:hanging="420"/>
      </w:pPr>
    </w:lvl>
  </w:abstractNum>
  <w:abstractNum w:abstractNumId="22" w15:restartNumberingAfterBreak="0">
    <w:nsid w:val="350E0DCB"/>
    <w:multiLevelType w:val="hybridMultilevel"/>
    <w:tmpl w:val="01C8D6EA"/>
    <w:lvl w:ilvl="0" w:tplc="8D740DC0">
      <w:start w:val="1"/>
      <w:numFmt w:val="decimalEnclosedCircle"/>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23" w15:restartNumberingAfterBreak="0">
    <w:nsid w:val="351B0E94"/>
    <w:multiLevelType w:val="hybridMultilevel"/>
    <w:tmpl w:val="DB12ED04"/>
    <w:lvl w:ilvl="0" w:tplc="E5905856">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24" w15:restartNumberingAfterBreak="0">
    <w:nsid w:val="37F26C6D"/>
    <w:multiLevelType w:val="hybridMultilevel"/>
    <w:tmpl w:val="16B0DEE6"/>
    <w:lvl w:ilvl="0" w:tplc="9B7C8198">
      <w:start w:val="1"/>
      <w:numFmt w:val="decimalEnclosedCircle"/>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25" w15:restartNumberingAfterBreak="0">
    <w:nsid w:val="38473D0B"/>
    <w:multiLevelType w:val="hybridMultilevel"/>
    <w:tmpl w:val="5014761E"/>
    <w:lvl w:ilvl="0" w:tplc="F190E926">
      <w:start w:val="1"/>
      <w:numFmt w:val="decimalEnclosedCircle"/>
      <w:lvlText w:val="%1"/>
      <w:lvlJc w:val="left"/>
      <w:pPr>
        <w:ind w:left="1110" w:hanging="360"/>
      </w:pPr>
      <w:rPr>
        <w:rFonts w:ascii="ＭＳ ゴシック" w:eastAsia="ＭＳ ゴシック" w:hAnsi="ＭＳ ゴシック" w:hint="default"/>
        <w:sz w:val="18"/>
        <w:szCs w:val="18"/>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6" w15:restartNumberingAfterBreak="0">
    <w:nsid w:val="38F26612"/>
    <w:multiLevelType w:val="hybridMultilevel"/>
    <w:tmpl w:val="4094D6E4"/>
    <w:lvl w:ilvl="0" w:tplc="CFB88350">
      <w:start w:val="1"/>
      <w:numFmt w:val="decimalEnclosedCircle"/>
      <w:lvlText w:val="%1"/>
      <w:lvlJc w:val="left"/>
      <w:pPr>
        <w:ind w:left="360" w:hanging="360"/>
      </w:pPr>
      <w:rPr>
        <w:rFonts w:hint="eastAsia"/>
        <w:lang w:val="en-US"/>
      </w:rPr>
    </w:lvl>
    <w:lvl w:ilvl="1" w:tplc="5E288FD2">
      <w:start w:val="1"/>
      <w:numFmt w:val="decimalFullWidth"/>
      <w:lvlText w:val="注%2）"/>
      <w:lvlJc w:val="left"/>
      <w:pPr>
        <w:ind w:left="1140" w:hanging="720"/>
      </w:pPr>
      <w:rPr>
        <w:rFonts w:hint="eastAsia"/>
      </w:rPr>
    </w:lvl>
    <w:lvl w:ilvl="2" w:tplc="4154A7CA">
      <w:start w:val="1"/>
      <w:numFmt w:val="decimalEnclosedCircle"/>
      <w:lvlText w:val="(%3"/>
      <w:lvlJc w:val="left"/>
      <w:pPr>
        <w:ind w:left="1200" w:hanging="360"/>
      </w:pPr>
      <w:rPr>
        <w:rFonts w:hint="default"/>
      </w:rPr>
    </w:lvl>
    <w:lvl w:ilvl="3" w:tplc="46D47F2E">
      <w:start w:val="14"/>
      <w:numFmt w:val="decimal"/>
      <w:lvlText w:val="%4"/>
      <w:lvlJc w:val="left"/>
      <w:pPr>
        <w:ind w:left="1620" w:hanging="360"/>
      </w:pPr>
      <w:rPr>
        <w:rFonts w:hint="default"/>
      </w:rPr>
    </w:lvl>
    <w:lvl w:ilvl="4" w:tplc="8948FA4C">
      <w:start w:val="1"/>
      <w:numFmt w:val="decimalEnclosedCircle"/>
      <w:lvlText w:val="『%5"/>
      <w:lvlJc w:val="left"/>
      <w:pPr>
        <w:ind w:left="2040" w:hanging="360"/>
      </w:pPr>
      <w:rPr>
        <w:rFonts w:hint="default"/>
      </w:rPr>
    </w:lvl>
    <w:lvl w:ilvl="5" w:tplc="79D20A66">
      <w:start w:val="1"/>
      <w:numFmt w:val="decimal"/>
      <w:lvlText w:val="(%6)"/>
      <w:lvlJc w:val="left"/>
      <w:pPr>
        <w:ind w:left="2460" w:hanging="36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98850C2"/>
    <w:multiLevelType w:val="hybridMultilevel"/>
    <w:tmpl w:val="E3FE307E"/>
    <w:lvl w:ilvl="0" w:tplc="5832DE5A">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8" w15:restartNumberingAfterBreak="0">
    <w:nsid w:val="3AD417C9"/>
    <w:multiLevelType w:val="hybridMultilevel"/>
    <w:tmpl w:val="D2E666F6"/>
    <w:lvl w:ilvl="0" w:tplc="DC2C1732">
      <w:start w:val="1"/>
      <w:numFmt w:val="decimalEnclosedCircle"/>
      <w:lvlText w:val="%1"/>
      <w:lvlJc w:val="left"/>
      <w:pPr>
        <w:ind w:left="1317" w:hanging="360"/>
      </w:pPr>
      <w:rPr>
        <w:rFonts w:ascii="ＭＳ 明朝" w:eastAsia="ＭＳ 明朝" w:hAnsi="ＭＳ 明朝" w:cs="Times New Roman"/>
      </w:rPr>
    </w:lvl>
    <w:lvl w:ilvl="1" w:tplc="FAA8ADCE">
      <w:start w:val="1"/>
      <w:numFmt w:val="bullet"/>
      <w:lvlText w:val="・"/>
      <w:lvlJc w:val="left"/>
      <w:pPr>
        <w:ind w:left="1737" w:hanging="360"/>
      </w:pPr>
      <w:rPr>
        <w:rFonts w:ascii="ＭＳ 明朝" w:eastAsia="ＭＳ 明朝" w:hAnsi="ＭＳ 明朝" w:cs="Times New Roman" w:hint="eastAsia"/>
      </w:rPr>
    </w:lvl>
    <w:lvl w:ilvl="2" w:tplc="306E3194">
      <w:start w:val="1"/>
      <w:numFmt w:val="decimalFullWidth"/>
      <w:lvlText w:val="（%3）"/>
      <w:lvlJc w:val="left"/>
      <w:pPr>
        <w:ind w:left="2547" w:hanging="750"/>
      </w:pPr>
      <w:rPr>
        <w:rFonts w:hint="eastAsia"/>
      </w:rPr>
    </w:lvl>
    <w:lvl w:ilvl="3" w:tplc="D08C4640">
      <w:start w:val="1"/>
      <w:numFmt w:val="irohaFullWidth"/>
      <w:lvlText w:val="(%4)"/>
      <w:lvlJc w:val="left"/>
      <w:pPr>
        <w:ind w:left="2577" w:hanging="360"/>
      </w:pPr>
      <w:rPr>
        <w:rFonts w:hint="default"/>
      </w:rPr>
    </w:lvl>
    <w:lvl w:ilvl="4" w:tplc="6FAA4C7C">
      <w:start w:val="1"/>
      <w:numFmt w:val="lowerLetter"/>
      <w:lvlText w:val="(%5)"/>
      <w:lvlJc w:val="left"/>
      <w:pPr>
        <w:ind w:left="2997" w:hanging="360"/>
      </w:pPr>
      <w:rPr>
        <w:rFonts w:hint="default"/>
      </w:r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29" w15:restartNumberingAfterBreak="0">
    <w:nsid w:val="3BDB0949"/>
    <w:multiLevelType w:val="hybridMultilevel"/>
    <w:tmpl w:val="FCE0B896"/>
    <w:lvl w:ilvl="0" w:tplc="833867D6">
      <w:start w:val="1"/>
      <w:numFmt w:val="decimalFullWidth"/>
      <w:lvlText w:val="（%1）"/>
      <w:lvlJc w:val="left"/>
      <w:pPr>
        <w:ind w:left="750" w:hanging="75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BE45E6D"/>
    <w:multiLevelType w:val="hybridMultilevel"/>
    <w:tmpl w:val="F1ACFE38"/>
    <w:lvl w:ilvl="0" w:tplc="6EF2A4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5E2454"/>
    <w:multiLevelType w:val="hybridMultilevel"/>
    <w:tmpl w:val="977AC254"/>
    <w:lvl w:ilvl="0" w:tplc="6AD8454A">
      <w:start w:val="1"/>
      <w:numFmt w:val="decimalEnclosedCircle"/>
      <w:lvlText w:val="%1"/>
      <w:lvlJc w:val="left"/>
      <w:pPr>
        <w:ind w:left="1230" w:hanging="360"/>
      </w:pPr>
      <w:rPr>
        <w:rFonts w:hint="default"/>
      </w:r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32" w15:restartNumberingAfterBreak="0">
    <w:nsid w:val="42B266B3"/>
    <w:multiLevelType w:val="hybridMultilevel"/>
    <w:tmpl w:val="1354F806"/>
    <w:lvl w:ilvl="0" w:tplc="C9381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D9464CD"/>
    <w:multiLevelType w:val="hybridMultilevel"/>
    <w:tmpl w:val="4B6827A2"/>
    <w:lvl w:ilvl="0" w:tplc="1B9A6278">
      <w:start w:val="1"/>
      <w:numFmt w:val="decimalEnclosedCircle"/>
      <w:lvlText w:val="%1"/>
      <w:lvlJc w:val="left"/>
      <w:pPr>
        <w:ind w:left="980" w:hanging="360"/>
      </w:pPr>
      <w:rPr>
        <w:rFonts w:hint="default"/>
      </w:rPr>
    </w:lvl>
    <w:lvl w:ilvl="1" w:tplc="04090017" w:tentative="1">
      <w:start w:val="1"/>
      <w:numFmt w:val="aiueoFullWidth"/>
      <w:lvlText w:val="(%2)"/>
      <w:lvlJc w:val="left"/>
      <w:pPr>
        <w:ind w:left="1460" w:hanging="420"/>
      </w:pPr>
    </w:lvl>
    <w:lvl w:ilvl="2" w:tplc="04090011" w:tentative="1">
      <w:start w:val="1"/>
      <w:numFmt w:val="decimalEnclosedCircle"/>
      <w:lvlText w:val="%3"/>
      <w:lvlJc w:val="left"/>
      <w:pPr>
        <w:ind w:left="1880" w:hanging="420"/>
      </w:pPr>
    </w:lvl>
    <w:lvl w:ilvl="3" w:tplc="0409000F" w:tentative="1">
      <w:start w:val="1"/>
      <w:numFmt w:val="decimal"/>
      <w:lvlText w:val="%4."/>
      <w:lvlJc w:val="left"/>
      <w:pPr>
        <w:ind w:left="2300" w:hanging="420"/>
      </w:pPr>
    </w:lvl>
    <w:lvl w:ilvl="4" w:tplc="04090017" w:tentative="1">
      <w:start w:val="1"/>
      <w:numFmt w:val="aiueoFullWidth"/>
      <w:lvlText w:val="(%5)"/>
      <w:lvlJc w:val="left"/>
      <w:pPr>
        <w:ind w:left="2720" w:hanging="420"/>
      </w:pPr>
    </w:lvl>
    <w:lvl w:ilvl="5" w:tplc="04090011" w:tentative="1">
      <w:start w:val="1"/>
      <w:numFmt w:val="decimalEnclosedCircle"/>
      <w:lvlText w:val="%6"/>
      <w:lvlJc w:val="left"/>
      <w:pPr>
        <w:ind w:left="3140" w:hanging="420"/>
      </w:pPr>
    </w:lvl>
    <w:lvl w:ilvl="6" w:tplc="0409000F" w:tentative="1">
      <w:start w:val="1"/>
      <w:numFmt w:val="decimal"/>
      <w:lvlText w:val="%7."/>
      <w:lvlJc w:val="left"/>
      <w:pPr>
        <w:ind w:left="3560" w:hanging="420"/>
      </w:pPr>
    </w:lvl>
    <w:lvl w:ilvl="7" w:tplc="04090017" w:tentative="1">
      <w:start w:val="1"/>
      <w:numFmt w:val="aiueoFullWidth"/>
      <w:lvlText w:val="(%8)"/>
      <w:lvlJc w:val="left"/>
      <w:pPr>
        <w:ind w:left="3980" w:hanging="420"/>
      </w:pPr>
    </w:lvl>
    <w:lvl w:ilvl="8" w:tplc="04090011" w:tentative="1">
      <w:start w:val="1"/>
      <w:numFmt w:val="decimalEnclosedCircle"/>
      <w:lvlText w:val="%9"/>
      <w:lvlJc w:val="left"/>
      <w:pPr>
        <w:ind w:left="4400" w:hanging="420"/>
      </w:pPr>
    </w:lvl>
  </w:abstractNum>
  <w:abstractNum w:abstractNumId="34" w15:restartNumberingAfterBreak="0">
    <w:nsid w:val="4DA92319"/>
    <w:multiLevelType w:val="hybridMultilevel"/>
    <w:tmpl w:val="D314513A"/>
    <w:lvl w:ilvl="0" w:tplc="F90254E4">
      <w:start w:val="1"/>
      <w:numFmt w:val="decimalEnclosedCircle"/>
      <w:lvlText w:val="%1"/>
      <w:lvlJc w:val="left"/>
      <w:pPr>
        <w:ind w:left="860" w:hanging="360"/>
      </w:pPr>
      <w:rPr>
        <w:rFonts w:hint="eastAsia"/>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35" w15:restartNumberingAfterBreak="0">
    <w:nsid w:val="529C01B4"/>
    <w:multiLevelType w:val="hybridMultilevel"/>
    <w:tmpl w:val="7DE41DE6"/>
    <w:lvl w:ilvl="0" w:tplc="42E24AFE">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36" w15:restartNumberingAfterBreak="0">
    <w:nsid w:val="59C35882"/>
    <w:multiLevelType w:val="hybridMultilevel"/>
    <w:tmpl w:val="D5E672FE"/>
    <w:lvl w:ilvl="0" w:tplc="6EF2A46A">
      <w:start w:val="1"/>
      <w:numFmt w:val="decimalEnclosedCircle"/>
      <w:lvlText w:val="%1"/>
      <w:lvlJc w:val="left"/>
      <w:pPr>
        <w:ind w:left="360" w:hanging="360"/>
      </w:pPr>
      <w:rPr>
        <w:rFonts w:hint="default"/>
      </w:rPr>
    </w:lvl>
    <w:lvl w:ilvl="1" w:tplc="019626C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B6E5BF2"/>
    <w:multiLevelType w:val="hybridMultilevel"/>
    <w:tmpl w:val="7876AB7A"/>
    <w:lvl w:ilvl="0" w:tplc="205CE7AE">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E8A25BB"/>
    <w:multiLevelType w:val="hybridMultilevel"/>
    <w:tmpl w:val="7B4A374C"/>
    <w:lvl w:ilvl="0" w:tplc="28989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0961D87"/>
    <w:multiLevelType w:val="hybridMultilevel"/>
    <w:tmpl w:val="47061FCC"/>
    <w:lvl w:ilvl="0" w:tplc="CE10F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0C40DA3"/>
    <w:multiLevelType w:val="hybridMultilevel"/>
    <w:tmpl w:val="9C5031B4"/>
    <w:lvl w:ilvl="0" w:tplc="90CEAFE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1" w15:restartNumberingAfterBreak="0">
    <w:nsid w:val="61D6244B"/>
    <w:multiLevelType w:val="hybridMultilevel"/>
    <w:tmpl w:val="D1BCD60C"/>
    <w:lvl w:ilvl="0" w:tplc="EC1EE94C">
      <w:start w:val="1"/>
      <w:numFmt w:val="decimalFullWidth"/>
      <w:lvlText w:val="（%1）"/>
      <w:lvlJc w:val="left"/>
      <w:pPr>
        <w:ind w:left="720" w:hanging="720"/>
      </w:pPr>
      <w:rPr>
        <w:rFonts w:hint="default"/>
      </w:rPr>
    </w:lvl>
    <w:lvl w:ilvl="1" w:tplc="657EF5B8">
      <w:start w:val="1"/>
      <w:numFmt w:val="decimalEnclosedCircle"/>
      <w:lvlText w:val="%2"/>
      <w:lvlJc w:val="left"/>
      <w:pPr>
        <w:ind w:left="780" w:hanging="360"/>
      </w:pPr>
      <w:rPr>
        <w:rFonts w:hint="default"/>
      </w:rPr>
    </w:lvl>
    <w:lvl w:ilvl="2" w:tplc="0BA2C06A">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6026EF"/>
    <w:multiLevelType w:val="hybridMultilevel"/>
    <w:tmpl w:val="73480C12"/>
    <w:lvl w:ilvl="0" w:tplc="87DEBB20">
      <w:start w:val="1"/>
      <w:numFmt w:val="decimalEnclosedCircle"/>
      <w:lvlText w:val="%1"/>
      <w:lvlJc w:val="left"/>
      <w:pPr>
        <w:ind w:left="1226" w:hanging="36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43" w15:restartNumberingAfterBreak="0">
    <w:nsid w:val="6B1C5F53"/>
    <w:multiLevelType w:val="hybridMultilevel"/>
    <w:tmpl w:val="705CE0E2"/>
    <w:lvl w:ilvl="0" w:tplc="7F708C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C4D13DF"/>
    <w:multiLevelType w:val="hybridMultilevel"/>
    <w:tmpl w:val="A9AEE5BA"/>
    <w:lvl w:ilvl="0" w:tplc="BBFAFA22">
      <w:start w:val="1"/>
      <w:numFmt w:val="decimalFullWidth"/>
      <w:lvlText w:val="（%1）"/>
      <w:lvlJc w:val="left"/>
      <w:pPr>
        <w:ind w:left="968" w:hanging="720"/>
      </w:pPr>
      <w:rPr>
        <w:rFonts w:hint="default"/>
      </w:rPr>
    </w:lvl>
    <w:lvl w:ilvl="1" w:tplc="671E79B4">
      <w:start w:val="1"/>
      <w:numFmt w:val="decimalEnclosedCircle"/>
      <w:lvlText w:val="%2"/>
      <w:lvlJc w:val="left"/>
      <w:pPr>
        <w:ind w:left="1028" w:hanging="360"/>
      </w:pPr>
      <w:rPr>
        <w:rFonts w:hint="default"/>
      </w:rPr>
    </w:lvl>
    <w:lvl w:ilvl="2" w:tplc="60F06BC6">
      <w:start w:val="1"/>
      <w:numFmt w:val="decimalFullWidth"/>
      <w:lvlText w:val="（注%3）"/>
      <w:lvlJc w:val="left"/>
      <w:pPr>
        <w:ind w:left="2168" w:hanging="1080"/>
      </w:pPr>
      <w:rPr>
        <w:rFonts w:ascii="ＭＳ 明朝" w:eastAsia="ＭＳ 明朝" w:hAnsi="ＭＳ 明朝" w:cs="ＭＳ Ｐゴシック"/>
      </w:rPr>
    </w:lvl>
    <w:lvl w:ilvl="3" w:tplc="327AC340">
      <w:start w:val="3"/>
      <w:numFmt w:val="bullet"/>
      <w:lvlText w:val="★"/>
      <w:lvlJc w:val="left"/>
      <w:pPr>
        <w:ind w:left="1868" w:hanging="360"/>
      </w:pPr>
      <w:rPr>
        <w:rFonts w:ascii="ＭＳ 明朝" w:eastAsia="ＭＳ 明朝" w:hAnsi="ＭＳ 明朝" w:cs="Times New Roman" w:hint="eastAsia"/>
      </w:rPr>
    </w:lvl>
    <w:lvl w:ilvl="4" w:tplc="68D2C7C2">
      <w:start w:val="1"/>
      <w:numFmt w:val="decimalFullWidth"/>
      <w:lvlText w:val="第%5条"/>
      <w:lvlJc w:val="left"/>
      <w:pPr>
        <w:ind w:left="2648" w:hanging="720"/>
      </w:pPr>
      <w:rPr>
        <w:rFonts w:hint="default"/>
      </w:rPr>
    </w:lvl>
    <w:lvl w:ilvl="5" w:tplc="6F28C7B8">
      <w:start w:val="2"/>
      <w:numFmt w:val="decimal"/>
      <w:lvlText w:val="(%6"/>
      <w:lvlJc w:val="left"/>
      <w:pPr>
        <w:ind w:left="2708" w:hanging="360"/>
      </w:pPr>
      <w:rPr>
        <w:rFonts w:hint="default"/>
      </w:rPr>
    </w:lvl>
    <w:lvl w:ilvl="6" w:tplc="AD1E06B6">
      <w:start w:val="16"/>
      <w:numFmt w:val="decimal"/>
      <w:lvlText w:val="%7"/>
      <w:lvlJc w:val="left"/>
      <w:pPr>
        <w:ind w:left="3128" w:hanging="360"/>
      </w:pPr>
      <w:rPr>
        <w:rFonts w:hint="default"/>
      </w:r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45" w15:restartNumberingAfterBreak="0">
    <w:nsid w:val="6DEB21F5"/>
    <w:multiLevelType w:val="hybridMultilevel"/>
    <w:tmpl w:val="6B1A21DA"/>
    <w:lvl w:ilvl="0" w:tplc="272C452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6" w15:restartNumberingAfterBreak="0">
    <w:nsid w:val="71231AFD"/>
    <w:multiLevelType w:val="hybridMultilevel"/>
    <w:tmpl w:val="33FCB528"/>
    <w:lvl w:ilvl="0" w:tplc="AF9C748A">
      <w:start w:val="1"/>
      <w:numFmt w:val="decimalEnclosedCircle"/>
      <w:lvlText w:val="%1"/>
      <w:lvlJc w:val="left"/>
      <w:pPr>
        <w:ind w:left="1065" w:hanging="360"/>
      </w:pPr>
      <w:rPr>
        <w:rFonts w:hint="default"/>
      </w:rPr>
    </w:lvl>
    <w:lvl w:ilvl="1" w:tplc="4FEC706E">
      <w:start w:val="1"/>
      <w:numFmt w:val="decimalEnclosedCircle"/>
      <w:lvlText w:val="(%2"/>
      <w:lvlJc w:val="left"/>
      <w:pPr>
        <w:ind w:left="1485" w:hanging="360"/>
      </w:pPr>
      <w:rPr>
        <w:rFonts w:hint="default"/>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47" w15:restartNumberingAfterBreak="0">
    <w:nsid w:val="736003BE"/>
    <w:multiLevelType w:val="hybridMultilevel"/>
    <w:tmpl w:val="4F409C02"/>
    <w:lvl w:ilvl="0" w:tplc="F7C85AC8">
      <w:start w:val="1"/>
      <w:numFmt w:val="decimalFullWidth"/>
      <w:lvlText w:val="（%1）"/>
      <w:lvlJc w:val="left"/>
      <w:pPr>
        <w:ind w:left="750" w:hanging="750"/>
      </w:pPr>
      <w:rPr>
        <w:rFonts w:hint="eastAsia"/>
      </w:rPr>
    </w:lvl>
    <w:lvl w:ilvl="1" w:tplc="04090017">
      <w:start w:val="1"/>
      <w:numFmt w:val="aiueoFullWidth"/>
      <w:lvlText w:val="(%2)"/>
      <w:lvlJc w:val="left"/>
      <w:pPr>
        <w:ind w:left="840" w:hanging="420"/>
      </w:pPr>
    </w:lvl>
    <w:lvl w:ilvl="2" w:tplc="638A0D6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4431165"/>
    <w:multiLevelType w:val="hybridMultilevel"/>
    <w:tmpl w:val="4B8A60D2"/>
    <w:lvl w:ilvl="0" w:tplc="676E3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80A6231"/>
    <w:multiLevelType w:val="hybridMultilevel"/>
    <w:tmpl w:val="5E9C0B44"/>
    <w:lvl w:ilvl="0" w:tplc="36C6AD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A653765"/>
    <w:multiLevelType w:val="hybridMultilevel"/>
    <w:tmpl w:val="7D4C3F80"/>
    <w:lvl w:ilvl="0" w:tplc="7CF081AA">
      <w:start w:val="1"/>
      <w:numFmt w:val="decimalEnclosedCircle"/>
      <w:lvlText w:val="%1"/>
      <w:lvlJc w:val="left"/>
      <w:pPr>
        <w:ind w:left="1104" w:hanging="360"/>
      </w:pPr>
      <w:rPr>
        <w:rFonts w:ascii="ＭＳ 明朝" w:eastAsia="ＭＳ 明朝" w:hAnsi="ＭＳ 明朝" w:cs="Times New Roman"/>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51" w15:restartNumberingAfterBreak="0">
    <w:nsid w:val="7CA7545E"/>
    <w:multiLevelType w:val="hybridMultilevel"/>
    <w:tmpl w:val="C8308A42"/>
    <w:lvl w:ilvl="0" w:tplc="C2467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FE67238"/>
    <w:multiLevelType w:val="hybridMultilevel"/>
    <w:tmpl w:val="B1BE5B4E"/>
    <w:lvl w:ilvl="0" w:tplc="2DAC9366">
      <w:start w:val="1"/>
      <w:numFmt w:val="decimalEnclosedCircle"/>
      <w:lvlText w:val="%1"/>
      <w:lvlJc w:val="left"/>
      <w:pPr>
        <w:ind w:left="1100" w:hanging="360"/>
      </w:pPr>
      <w:rPr>
        <w:rFonts w:hint="default"/>
      </w:rPr>
    </w:lvl>
    <w:lvl w:ilvl="1" w:tplc="CAF0173C">
      <w:start w:val="1"/>
      <w:numFmt w:val="decimalFullWidth"/>
      <w:lvlText w:val="（%2）"/>
      <w:lvlJc w:val="left"/>
      <w:pPr>
        <w:ind w:left="1880" w:hanging="720"/>
      </w:pPr>
      <w:rPr>
        <w:rFonts w:hint="default"/>
      </w:rPr>
    </w:lvl>
    <w:lvl w:ilvl="2" w:tplc="D8F4A75A">
      <w:numFmt w:val="bullet"/>
      <w:lvlText w:val="※"/>
      <w:lvlJc w:val="left"/>
      <w:pPr>
        <w:ind w:left="1940" w:hanging="360"/>
      </w:pPr>
      <w:rPr>
        <w:rFonts w:ascii="HG丸ｺﾞｼｯｸM-PRO" w:eastAsia="HG丸ｺﾞｼｯｸM-PRO" w:hAnsi="HG丸ｺﾞｼｯｸM-PRO" w:cs="HG丸ｺﾞｼｯｸM-PRO" w:hint="eastAsia"/>
      </w:rPr>
    </w:lvl>
    <w:lvl w:ilvl="3" w:tplc="15EC4E3C">
      <w:start w:val="3"/>
      <w:numFmt w:val="decimal"/>
      <w:lvlText w:val="(%4)"/>
      <w:lvlJc w:val="left"/>
      <w:pPr>
        <w:ind w:left="2360" w:hanging="360"/>
      </w:pPr>
      <w:rPr>
        <w:rFonts w:hint="default"/>
      </w:r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num w:numId="1" w16cid:durableId="1233077139">
    <w:abstractNumId w:val="28"/>
  </w:num>
  <w:num w:numId="2" w16cid:durableId="1680157652">
    <w:abstractNumId w:val="50"/>
  </w:num>
  <w:num w:numId="3" w16cid:durableId="81879700">
    <w:abstractNumId w:val="42"/>
  </w:num>
  <w:num w:numId="4" w16cid:durableId="343360102">
    <w:abstractNumId w:val="47"/>
  </w:num>
  <w:num w:numId="5" w16cid:durableId="640115223">
    <w:abstractNumId w:val="51"/>
  </w:num>
  <w:num w:numId="6" w16cid:durableId="1328630687">
    <w:abstractNumId w:val="20"/>
  </w:num>
  <w:num w:numId="7" w16cid:durableId="1510559858">
    <w:abstractNumId w:val="48"/>
  </w:num>
  <w:num w:numId="8" w16cid:durableId="918900492">
    <w:abstractNumId w:val="44"/>
  </w:num>
  <w:num w:numId="9" w16cid:durableId="1697534821">
    <w:abstractNumId w:val="41"/>
  </w:num>
  <w:num w:numId="10" w16cid:durableId="1733769797">
    <w:abstractNumId w:val="5"/>
  </w:num>
  <w:num w:numId="11" w16cid:durableId="250285329">
    <w:abstractNumId w:val="14"/>
  </w:num>
  <w:num w:numId="12" w16cid:durableId="732698215">
    <w:abstractNumId w:val="12"/>
  </w:num>
  <w:num w:numId="13" w16cid:durableId="1482574925">
    <w:abstractNumId w:val="15"/>
  </w:num>
  <w:num w:numId="14" w16cid:durableId="1706050">
    <w:abstractNumId w:val="22"/>
  </w:num>
  <w:num w:numId="15" w16cid:durableId="1981185250">
    <w:abstractNumId w:val="17"/>
  </w:num>
  <w:num w:numId="16" w16cid:durableId="1765304750">
    <w:abstractNumId w:val="27"/>
  </w:num>
  <w:num w:numId="17" w16cid:durableId="1715156994">
    <w:abstractNumId w:val="4"/>
  </w:num>
  <w:num w:numId="18" w16cid:durableId="1312558165">
    <w:abstractNumId w:val="39"/>
  </w:num>
  <w:num w:numId="19" w16cid:durableId="1183668143">
    <w:abstractNumId w:val="3"/>
  </w:num>
  <w:num w:numId="20" w16cid:durableId="621233347">
    <w:abstractNumId w:val="9"/>
  </w:num>
  <w:num w:numId="21" w16cid:durableId="839194091">
    <w:abstractNumId w:val="40"/>
  </w:num>
  <w:num w:numId="22" w16cid:durableId="1820683529">
    <w:abstractNumId w:val="37"/>
  </w:num>
  <w:num w:numId="23" w16cid:durableId="2047757939">
    <w:abstractNumId w:val="52"/>
  </w:num>
  <w:num w:numId="24" w16cid:durableId="855657272">
    <w:abstractNumId w:val="35"/>
  </w:num>
  <w:num w:numId="25" w16cid:durableId="1242376608">
    <w:abstractNumId w:val="49"/>
  </w:num>
  <w:num w:numId="26" w16cid:durableId="2037534398">
    <w:abstractNumId w:val="36"/>
  </w:num>
  <w:num w:numId="27" w16cid:durableId="1673140863">
    <w:abstractNumId w:val="30"/>
  </w:num>
  <w:num w:numId="28" w16cid:durableId="2077045330">
    <w:abstractNumId w:val="6"/>
  </w:num>
  <w:num w:numId="29" w16cid:durableId="653997490">
    <w:abstractNumId w:val="1"/>
  </w:num>
  <w:num w:numId="30" w16cid:durableId="692346651">
    <w:abstractNumId w:val="26"/>
  </w:num>
  <w:num w:numId="31" w16cid:durableId="189075547">
    <w:abstractNumId w:val="34"/>
  </w:num>
  <w:num w:numId="32" w16cid:durableId="1802067776">
    <w:abstractNumId w:val="31"/>
  </w:num>
  <w:num w:numId="33" w16cid:durableId="1840005323">
    <w:abstractNumId w:val="24"/>
  </w:num>
  <w:num w:numId="34" w16cid:durableId="336153062">
    <w:abstractNumId w:val="8"/>
  </w:num>
  <w:num w:numId="35" w16cid:durableId="1959753097">
    <w:abstractNumId w:val="7"/>
  </w:num>
  <w:num w:numId="36" w16cid:durableId="1802964362">
    <w:abstractNumId w:val="38"/>
  </w:num>
  <w:num w:numId="37" w16cid:durableId="769007123">
    <w:abstractNumId w:val="13"/>
  </w:num>
  <w:num w:numId="38" w16cid:durableId="627665669">
    <w:abstractNumId w:val="21"/>
  </w:num>
  <w:num w:numId="39" w16cid:durableId="435445876">
    <w:abstractNumId w:val="33"/>
  </w:num>
  <w:num w:numId="40" w16cid:durableId="278342165">
    <w:abstractNumId w:val="45"/>
  </w:num>
  <w:num w:numId="41" w16cid:durableId="868375943">
    <w:abstractNumId w:val="10"/>
  </w:num>
  <w:num w:numId="42" w16cid:durableId="1251088785">
    <w:abstractNumId w:val="29"/>
  </w:num>
  <w:num w:numId="43" w16cid:durableId="1359969422">
    <w:abstractNumId w:val="25"/>
  </w:num>
  <w:num w:numId="44" w16cid:durableId="298001446">
    <w:abstractNumId w:val="23"/>
  </w:num>
  <w:num w:numId="45" w16cid:durableId="1264924476">
    <w:abstractNumId w:val="11"/>
  </w:num>
  <w:num w:numId="46" w16cid:durableId="103769690">
    <w:abstractNumId w:val="46"/>
  </w:num>
  <w:num w:numId="47" w16cid:durableId="159542732">
    <w:abstractNumId w:val="32"/>
  </w:num>
  <w:num w:numId="48" w16cid:durableId="2042899048">
    <w:abstractNumId w:val="18"/>
  </w:num>
  <w:num w:numId="49" w16cid:durableId="687832141">
    <w:abstractNumId w:val="19"/>
  </w:num>
  <w:num w:numId="50" w16cid:durableId="345328706">
    <w:abstractNumId w:val="16"/>
  </w:num>
  <w:num w:numId="51" w16cid:durableId="1437169399">
    <w:abstractNumId w:val="43"/>
  </w:num>
  <w:num w:numId="52" w16cid:durableId="1660304495">
    <w:abstractNumId w:val="0"/>
  </w:num>
  <w:num w:numId="53" w16cid:durableId="1269124336">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E38"/>
    <w:rsid w:val="0000008C"/>
    <w:rsid w:val="00000DEE"/>
    <w:rsid w:val="00001B79"/>
    <w:rsid w:val="00002CD4"/>
    <w:rsid w:val="00002E8B"/>
    <w:rsid w:val="00003EFD"/>
    <w:rsid w:val="00004863"/>
    <w:rsid w:val="000052B7"/>
    <w:rsid w:val="000055C6"/>
    <w:rsid w:val="00005985"/>
    <w:rsid w:val="00005C6C"/>
    <w:rsid w:val="00007003"/>
    <w:rsid w:val="000078BA"/>
    <w:rsid w:val="00007A3A"/>
    <w:rsid w:val="00011838"/>
    <w:rsid w:val="00011A87"/>
    <w:rsid w:val="00012D49"/>
    <w:rsid w:val="00013EE6"/>
    <w:rsid w:val="00014C12"/>
    <w:rsid w:val="00014F39"/>
    <w:rsid w:val="00015388"/>
    <w:rsid w:val="00016105"/>
    <w:rsid w:val="00016997"/>
    <w:rsid w:val="000205AB"/>
    <w:rsid w:val="00021F0A"/>
    <w:rsid w:val="00022764"/>
    <w:rsid w:val="000227D3"/>
    <w:rsid w:val="000232E4"/>
    <w:rsid w:val="00027B13"/>
    <w:rsid w:val="00030C60"/>
    <w:rsid w:val="00031442"/>
    <w:rsid w:val="00032361"/>
    <w:rsid w:val="00032B2F"/>
    <w:rsid w:val="000338F0"/>
    <w:rsid w:val="00036064"/>
    <w:rsid w:val="00036F38"/>
    <w:rsid w:val="00037336"/>
    <w:rsid w:val="00044782"/>
    <w:rsid w:val="000455D7"/>
    <w:rsid w:val="000477C7"/>
    <w:rsid w:val="00047D26"/>
    <w:rsid w:val="00053BA1"/>
    <w:rsid w:val="000565E7"/>
    <w:rsid w:val="00057805"/>
    <w:rsid w:val="00057BC4"/>
    <w:rsid w:val="0006085B"/>
    <w:rsid w:val="00060DE9"/>
    <w:rsid w:val="000615F4"/>
    <w:rsid w:val="0006237B"/>
    <w:rsid w:val="000630A6"/>
    <w:rsid w:val="0006311F"/>
    <w:rsid w:val="0006350B"/>
    <w:rsid w:val="00064386"/>
    <w:rsid w:val="000648DD"/>
    <w:rsid w:val="00065D18"/>
    <w:rsid w:val="00065E38"/>
    <w:rsid w:val="00065F0B"/>
    <w:rsid w:val="00067A92"/>
    <w:rsid w:val="0007158C"/>
    <w:rsid w:val="00071A4D"/>
    <w:rsid w:val="00072BC6"/>
    <w:rsid w:val="00072F8B"/>
    <w:rsid w:val="0007333D"/>
    <w:rsid w:val="00073DA6"/>
    <w:rsid w:val="00074199"/>
    <w:rsid w:val="00074CA3"/>
    <w:rsid w:val="00074D15"/>
    <w:rsid w:val="00074FC4"/>
    <w:rsid w:val="000755DA"/>
    <w:rsid w:val="00075E4A"/>
    <w:rsid w:val="00076F1D"/>
    <w:rsid w:val="00077875"/>
    <w:rsid w:val="0008117B"/>
    <w:rsid w:val="000819A4"/>
    <w:rsid w:val="00082502"/>
    <w:rsid w:val="00083547"/>
    <w:rsid w:val="00083BF8"/>
    <w:rsid w:val="00084455"/>
    <w:rsid w:val="000866C1"/>
    <w:rsid w:val="00086CFC"/>
    <w:rsid w:val="00092B03"/>
    <w:rsid w:val="00092D14"/>
    <w:rsid w:val="0009508E"/>
    <w:rsid w:val="00095251"/>
    <w:rsid w:val="00096608"/>
    <w:rsid w:val="00097278"/>
    <w:rsid w:val="000A026A"/>
    <w:rsid w:val="000A0724"/>
    <w:rsid w:val="000A1592"/>
    <w:rsid w:val="000A20A4"/>
    <w:rsid w:val="000A6734"/>
    <w:rsid w:val="000A7191"/>
    <w:rsid w:val="000A784D"/>
    <w:rsid w:val="000A78A3"/>
    <w:rsid w:val="000B1D5A"/>
    <w:rsid w:val="000B4DD2"/>
    <w:rsid w:val="000B6413"/>
    <w:rsid w:val="000B6614"/>
    <w:rsid w:val="000B68F0"/>
    <w:rsid w:val="000B6924"/>
    <w:rsid w:val="000B7080"/>
    <w:rsid w:val="000B7539"/>
    <w:rsid w:val="000B795F"/>
    <w:rsid w:val="000C200C"/>
    <w:rsid w:val="000C246C"/>
    <w:rsid w:val="000C4278"/>
    <w:rsid w:val="000C53CE"/>
    <w:rsid w:val="000C5577"/>
    <w:rsid w:val="000C59D6"/>
    <w:rsid w:val="000C69E9"/>
    <w:rsid w:val="000C7793"/>
    <w:rsid w:val="000D139D"/>
    <w:rsid w:val="000D1AFA"/>
    <w:rsid w:val="000D1CF5"/>
    <w:rsid w:val="000D1D4E"/>
    <w:rsid w:val="000D28F5"/>
    <w:rsid w:val="000D2ABB"/>
    <w:rsid w:val="000D3F8A"/>
    <w:rsid w:val="000D4C09"/>
    <w:rsid w:val="000D4C26"/>
    <w:rsid w:val="000D6833"/>
    <w:rsid w:val="000D69E2"/>
    <w:rsid w:val="000D7E86"/>
    <w:rsid w:val="000E08FC"/>
    <w:rsid w:val="000E0CAD"/>
    <w:rsid w:val="000E2440"/>
    <w:rsid w:val="000E37A6"/>
    <w:rsid w:val="000E3843"/>
    <w:rsid w:val="000E4359"/>
    <w:rsid w:val="000E48AA"/>
    <w:rsid w:val="000E5B5C"/>
    <w:rsid w:val="000E5D98"/>
    <w:rsid w:val="000E757E"/>
    <w:rsid w:val="000F09B9"/>
    <w:rsid w:val="000F215A"/>
    <w:rsid w:val="000F3F40"/>
    <w:rsid w:val="000F4D5C"/>
    <w:rsid w:val="000F5618"/>
    <w:rsid w:val="000F5F09"/>
    <w:rsid w:val="000F7508"/>
    <w:rsid w:val="000F7668"/>
    <w:rsid w:val="000F787E"/>
    <w:rsid w:val="001004C6"/>
    <w:rsid w:val="00100A1A"/>
    <w:rsid w:val="00100A82"/>
    <w:rsid w:val="001013D1"/>
    <w:rsid w:val="0010143E"/>
    <w:rsid w:val="00101BBA"/>
    <w:rsid w:val="001022FA"/>
    <w:rsid w:val="00105B89"/>
    <w:rsid w:val="00105C31"/>
    <w:rsid w:val="00106EFD"/>
    <w:rsid w:val="001124A8"/>
    <w:rsid w:val="001132EB"/>
    <w:rsid w:val="0011361F"/>
    <w:rsid w:val="00114663"/>
    <w:rsid w:val="001147CD"/>
    <w:rsid w:val="00115553"/>
    <w:rsid w:val="001165FB"/>
    <w:rsid w:val="001168D1"/>
    <w:rsid w:val="00116C62"/>
    <w:rsid w:val="0011783D"/>
    <w:rsid w:val="0012286B"/>
    <w:rsid w:val="00125FC8"/>
    <w:rsid w:val="0012627C"/>
    <w:rsid w:val="0012646F"/>
    <w:rsid w:val="001267B7"/>
    <w:rsid w:val="00126EFC"/>
    <w:rsid w:val="00127824"/>
    <w:rsid w:val="00127BF4"/>
    <w:rsid w:val="0013028D"/>
    <w:rsid w:val="00131BEB"/>
    <w:rsid w:val="00132041"/>
    <w:rsid w:val="0013295F"/>
    <w:rsid w:val="0013342E"/>
    <w:rsid w:val="001335C7"/>
    <w:rsid w:val="00133F0D"/>
    <w:rsid w:val="00136225"/>
    <w:rsid w:val="00141567"/>
    <w:rsid w:val="0014163E"/>
    <w:rsid w:val="001423F3"/>
    <w:rsid w:val="00143A20"/>
    <w:rsid w:val="001447EB"/>
    <w:rsid w:val="001450B3"/>
    <w:rsid w:val="00146671"/>
    <w:rsid w:val="001474A0"/>
    <w:rsid w:val="001474B4"/>
    <w:rsid w:val="0014750E"/>
    <w:rsid w:val="00147B18"/>
    <w:rsid w:val="001503A6"/>
    <w:rsid w:val="00150817"/>
    <w:rsid w:val="001517D1"/>
    <w:rsid w:val="001519B9"/>
    <w:rsid w:val="00152093"/>
    <w:rsid w:val="00152F80"/>
    <w:rsid w:val="001533D9"/>
    <w:rsid w:val="0015414D"/>
    <w:rsid w:val="001548F5"/>
    <w:rsid w:val="00154A23"/>
    <w:rsid w:val="00155D3A"/>
    <w:rsid w:val="00156F85"/>
    <w:rsid w:val="00157993"/>
    <w:rsid w:val="00160893"/>
    <w:rsid w:val="00161727"/>
    <w:rsid w:val="00161893"/>
    <w:rsid w:val="00162D88"/>
    <w:rsid w:val="00162F2A"/>
    <w:rsid w:val="0016365C"/>
    <w:rsid w:val="00165274"/>
    <w:rsid w:val="00165A68"/>
    <w:rsid w:val="00165EDD"/>
    <w:rsid w:val="0016600B"/>
    <w:rsid w:val="00166362"/>
    <w:rsid w:val="00167653"/>
    <w:rsid w:val="00167A84"/>
    <w:rsid w:val="00167AD3"/>
    <w:rsid w:val="00172CC7"/>
    <w:rsid w:val="001730A3"/>
    <w:rsid w:val="00173522"/>
    <w:rsid w:val="00174008"/>
    <w:rsid w:val="00174595"/>
    <w:rsid w:val="00175ED4"/>
    <w:rsid w:val="00176951"/>
    <w:rsid w:val="00176F1C"/>
    <w:rsid w:val="00177C56"/>
    <w:rsid w:val="00181C47"/>
    <w:rsid w:val="00181CB3"/>
    <w:rsid w:val="001821C5"/>
    <w:rsid w:val="001828B4"/>
    <w:rsid w:val="0018305E"/>
    <w:rsid w:val="00183A2B"/>
    <w:rsid w:val="00185375"/>
    <w:rsid w:val="00186B73"/>
    <w:rsid w:val="00186EC3"/>
    <w:rsid w:val="0018714C"/>
    <w:rsid w:val="001878BB"/>
    <w:rsid w:val="00187B79"/>
    <w:rsid w:val="00190683"/>
    <w:rsid w:val="00191313"/>
    <w:rsid w:val="00192C44"/>
    <w:rsid w:val="00193215"/>
    <w:rsid w:val="00194A41"/>
    <w:rsid w:val="00195E4B"/>
    <w:rsid w:val="001965BC"/>
    <w:rsid w:val="0019733B"/>
    <w:rsid w:val="0019748E"/>
    <w:rsid w:val="001A02B8"/>
    <w:rsid w:val="001A18C0"/>
    <w:rsid w:val="001A2B24"/>
    <w:rsid w:val="001A3B33"/>
    <w:rsid w:val="001A3B94"/>
    <w:rsid w:val="001A58E5"/>
    <w:rsid w:val="001A5925"/>
    <w:rsid w:val="001A63AB"/>
    <w:rsid w:val="001A794E"/>
    <w:rsid w:val="001B0021"/>
    <w:rsid w:val="001B0E9A"/>
    <w:rsid w:val="001B0F6A"/>
    <w:rsid w:val="001B1950"/>
    <w:rsid w:val="001B1B6C"/>
    <w:rsid w:val="001B2BF3"/>
    <w:rsid w:val="001B2F78"/>
    <w:rsid w:val="001B31FA"/>
    <w:rsid w:val="001B3290"/>
    <w:rsid w:val="001B35B9"/>
    <w:rsid w:val="001B4399"/>
    <w:rsid w:val="001B43C3"/>
    <w:rsid w:val="001B5141"/>
    <w:rsid w:val="001B6A10"/>
    <w:rsid w:val="001B7290"/>
    <w:rsid w:val="001C0CE9"/>
    <w:rsid w:val="001C2085"/>
    <w:rsid w:val="001C21DB"/>
    <w:rsid w:val="001C2355"/>
    <w:rsid w:val="001C2973"/>
    <w:rsid w:val="001C2B09"/>
    <w:rsid w:val="001C5A46"/>
    <w:rsid w:val="001C6D25"/>
    <w:rsid w:val="001C7233"/>
    <w:rsid w:val="001D0016"/>
    <w:rsid w:val="001D41B4"/>
    <w:rsid w:val="001D46AE"/>
    <w:rsid w:val="001D7F76"/>
    <w:rsid w:val="001E1338"/>
    <w:rsid w:val="001E18AE"/>
    <w:rsid w:val="001E4257"/>
    <w:rsid w:val="001E4547"/>
    <w:rsid w:val="001E477E"/>
    <w:rsid w:val="001E49D0"/>
    <w:rsid w:val="001E53A5"/>
    <w:rsid w:val="001E6B24"/>
    <w:rsid w:val="001F0EC5"/>
    <w:rsid w:val="001F1863"/>
    <w:rsid w:val="001F1F67"/>
    <w:rsid w:val="001F2179"/>
    <w:rsid w:val="001F268D"/>
    <w:rsid w:val="001F3967"/>
    <w:rsid w:val="001F41E9"/>
    <w:rsid w:val="001F46FC"/>
    <w:rsid w:val="001F5C71"/>
    <w:rsid w:val="001F5C98"/>
    <w:rsid w:val="001F652F"/>
    <w:rsid w:val="001F65E7"/>
    <w:rsid w:val="001F68BC"/>
    <w:rsid w:val="00203FE8"/>
    <w:rsid w:val="00204A94"/>
    <w:rsid w:val="0020683E"/>
    <w:rsid w:val="002069FD"/>
    <w:rsid w:val="0021199B"/>
    <w:rsid w:val="00211A7B"/>
    <w:rsid w:val="002122CF"/>
    <w:rsid w:val="00212E90"/>
    <w:rsid w:val="0021306A"/>
    <w:rsid w:val="00213697"/>
    <w:rsid w:val="00215BA2"/>
    <w:rsid w:val="00216A45"/>
    <w:rsid w:val="00216A6F"/>
    <w:rsid w:val="00216FDA"/>
    <w:rsid w:val="0021715E"/>
    <w:rsid w:val="00217D7C"/>
    <w:rsid w:val="00223577"/>
    <w:rsid w:val="00225A83"/>
    <w:rsid w:val="00230B07"/>
    <w:rsid w:val="002343BF"/>
    <w:rsid w:val="00234A27"/>
    <w:rsid w:val="0023580A"/>
    <w:rsid w:val="00235D28"/>
    <w:rsid w:val="00236A85"/>
    <w:rsid w:val="002409B8"/>
    <w:rsid w:val="002413A9"/>
    <w:rsid w:val="002415B8"/>
    <w:rsid w:val="00243800"/>
    <w:rsid w:val="00244751"/>
    <w:rsid w:val="00244A9D"/>
    <w:rsid w:val="00244CA1"/>
    <w:rsid w:val="0024537C"/>
    <w:rsid w:val="0024620F"/>
    <w:rsid w:val="0025168B"/>
    <w:rsid w:val="0025255D"/>
    <w:rsid w:val="0025284F"/>
    <w:rsid w:val="00254889"/>
    <w:rsid w:val="002558A2"/>
    <w:rsid w:val="00257482"/>
    <w:rsid w:val="002576A0"/>
    <w:rsid w:val="00261384"/>
    <w:rsid w:val="00263462"/>
    <w:rsid w:val="0026386A"/>
    <w:rsid w:val="002640CA"/>
    <w:rsid w:val="002640CD"/>
    <w:rsid w:val="0026532B"/>
    <w:rsid w:val="00266945"/>
    <w:rsid w:val="0027082A"/>
    <w:rsid w:val="00270A06"/>
    <w:rsid w:val="00271910"/>
    <w:rsid w:val="00271B2C"/>
    <w:rsid w:val="002720B2"/>
    <w:rsid w:val="00273FF0"/>
    <w:rsid w:val="002769B5"/>
    <w:rsid w:val="0027705B"/>
    <w:rsid w:val="00280741"/>
    <w:rsid w:val="00280B18"/>
    <w:rsid w:val="00281876"/>
    <w:rsid w:val="00281BA4"/>
    <w:rsid w:val="00281FCD"/>
    <w:rsid w:val="0028233A"/>
    <w:rsid w:val="00282745"/>
    <w:rsid w:val="002838E7"/>
    <w:rsid w:val="00284D8F"/>
    <w:rsid w:val="002871CD"/>
    <w:rsid w:val="00287658"/>
    <w:rsid w:val="00287F73"/>
    <w:rsid w:val="00290634"/>
    <w:rsid w:val="002909BC"/>
    <w:rsid w:val="002919D9"/>
    <w:rsid w:val="00292AC2"/>
    <w:rsid w:val="00292F8F"/>
    <w:rsid w:val="00293513"/>
    <w:rsid w:val="002935E7"/>
    <w:rsid w:val="00294ED4"/>
    <w:rsid w:val="00296D37"/>
    <w:rsid w:val="002A0420"/>
    <w:rsid w:val="002A1A55"/>
    <w:rsid w:val="002A1ACB"/>
    <w:rsid w:val="002A1B47"/>
    <w:rsid w:val="002A3E2A"/>
    <w:rsid w:val="002A4E98"/>
    <w:rsid w:val="002A5EB1"/>
    <w:rsid w:val="002A764A"/>
    <w:rsid w:val="002A7887"/>
    <w:rsid w:val="002B034E"/>
    <w:rsid w:val="002B038C"/>
    <w:rsid w:val="002B4FBF"/>
    <w:rsid w:val="002B63F0"/>
    <w:rsid w:val="002B7CDF"/>
    <w:rsid w:val="002B7D79"/>
    <w:rsid w:val="002C0708"/>
    <w:rsid w:val="002C08CD"/>
    <w:rsid w:val="002C16D1"/>
    <w:rsid w:val="002C1A55"/>
    <w:rsid w:val="002C25E0"/>
    <w:rsid w:val="002C2B40"/>
    <w:rsid w:val="002C33E2"/>
    <w:rsid w:val="002C3706"/>
    <w:rsid w:val="002C4145"/>
    <w:rsid w:val="002C7160"/>
    <w:rsid w:val="002D13C2"/>
    <w:rsid w:val="002D1C8D"/>
    <w:rsid w:val="002D3D26"/>
    <w:rsid w:val="002D4617"/>
    <w:rsid w:val="002D4B73"/>
    <w:rsid w:val="002D5453"/>
    <w:rsid w:val="002D5511"/>
    <w:rsid w:val="002D5B58"/>
    <w:rsid w:val="002D6A98"/>
    <w:rsid w:val="002E1451"/>
    <w:rsid w:val="002E1869"/>
    <w:rsid w:val="002E1A64"/>
    <w:rsid w:val="002E3EEB"/>
    <w:rsid w:val="002E5E52"/>
    <w:rsid w:val="002E64F2"/>
    <w:rsid w:val="002F02DE"/>
    <w:rsid w:val="002F139A"/>
    <w:rsid w:val="002F166A"/>
    <w:rsid w:val="002F1E70"/>
    <w:rsid w:val="002F268D"/>
    <w:rsid w:val="002F2B2C"/>
    <w:rsid w:val="002F4575"/>
    <w:rsid w:val="002F5B55"/>
    <w:rsid w:val="00300FCA"/>
    <w:rsid w:val="003012FC"/>
    <w:rsid w:val="00302B82"/>
    <w:rsid w:val="00303EF2"/>
    <w:rsid w:val="00304F1E"/>
    <w:rsid w:val="00305B2F"/>
    <w:rsid w:val="0030689C"/>
    <w:rsid w:val="00307FC8"/>
    <w:rsid w:val="0031041C"/>
    <w:rsid w:val="0031071B"/>
    <w:rsid w:val="00310997"/>
    <w:rsid w:val="0031126E"/>
    <w:rsid w:val="00311309"/>
    <w:rsid w:val="00311764"/>
    <w:rsid w:val="003119F1"/>
    <w:rsid w:val="0031214C"/>
    <w:rsid w:val="00313014"/>
    <w:rsid w:val="00314237"/>
    <w:rsid w:val="00315C01"/>
    <w:rsid w:val="00317158"/>
    <w:rsid w:val="00317705"/>
    <w:rsid w:val="00317745"/>
    <w:rsid w:val="003208A4"/>
    <w:rsid w:val="003223D0"/>
    <w:rsid w:val="00322952"/>
    <w:rsid w:val="00323772"/>
    <w:rsid w:val="00323C8C"/>
    <w:rsid w:val="00324DBF"/>
    <w:rsid w:val="00330A03"/>
    <w:rsid w:val="00330F82"/>
    <w:rsid w:val="0033106B"/>
    <w:rsid w:val="00331A07"/>
    <w:rsid w:val="0033211B"/>
    <w:rsid w:val="00332F67"/>
    <w:rsid w:val="00333B4B"/>
    <w:rsid w:val="00335F3A"/>
    <w:rsid w:val="00336E7D"/>
    <w:rsid w:val="00337405"/>
    <w:rsid w:val="00337CA1"/>
    <w:rsid w:val="00340A30"/>
    <w:rsid w:val="00341736"/>
    <w:rsid w:val="00341C6D"/>
    <w:rsid w:val="003423DA"/>
    <w:rsid w:val="00342F9B"/>
    <w:rsid w:val="00343653"/>
    <w:rsid w:val="0034421F"/>
    <w:rsid w:val="00344F2B"/>
    <w:rsid w:val="00345F0E"/>
    <w:rsid w:val="00346640"/>
    <w:rsid w:val="003472F4"/>
    <w:rsid w:val="0035197D"/>
    <w:rsid w:val="00351E76"/>
    <w:rsid w:val="00353A2F"/>
    <w:rsid w:val="00354F6B"/>
    <w:rsid w:val="00357440"/>
    <w:rsid w:val="0035782C"/>
    <w:rsid w:val="0036066D"/>
    <w:rsid w:val="003606F2"/>
    <w:rsid w:val="003607D5"/>
    <w:rsid w:val="00360E5D"/>
    <w:rsid w:val="0036177C"/>
    <w:rsid w:val="00361C86"/>
    <w:rsid w:val="0036283A"/>
    <w:rsid w:val="003639C7"/>
    <w:rsid w:val="00363A0F"/>
    <w:rsid w:val="003653A3"/>
    <w:rsid w:val="003659E5"/>
    <w:rsid w:val="00365CFF"/>
    <w:rsid w:val="00366579"/>
    <w:rsid w:val="00366B19"/>
    <w:rsid w:val="00366E55"/>
    <w:rsid w:val="0036755C"/>
    <w:rsid w:val="00370CBF"/>
    <w:rsid w:val="00371F49"/>
    <w:rsid w:val="0037381A"/>
    <w:rsid w:val="00375166"/>
    <w:rsid w:val="003751DF"/>
    <w:rsid w:val="00376462"/>
    <w:rsid w:val="00381298"/>
    <w:rsid w:val="00381659"/>
    <w:rsid w:val="00381725"/>
    <w:rsid w:val="003818E4"/>
    <w:rsid w:val="00381EAA"/>
    <w:rsid w:val="00382F07"/>
    <w:rsid w:val="0038530F"/>
    <w:rsid w:val="00385ED5"/>
    <w:rsid w:val="00386C3A"/>
    <w:rsid w:val="00387047"/>
    <w:rsid w:val="00387F2F"/>
    <w:rsid w:val="00392EF4"/>
    <w:rsid w:val="00396D78"/>
    <w:rsid w:val="00396F7E"/>
    <w:rsid w:val="003A0E2A"/>
    <w:rsid w:val="003A10DC"/>
    <w:rsid w:val="003A1C22"/>
    <w:rsid w:val="003A2996"/>
    <w:rsid w:val="003A4EEF"/>
    <w:rsid w:val="003A6039"/>
    <w:rsid w:val="003A6DB8"/>
    <w:rsid w:val="003A7B50"/>
    <w:rsid w:val="003B0F0F"/>
    <w:rsid w:val="003B11CF"/>
    <w:rsid w:val="003B3425"/>
    <w:rsid w:val="003B374F"/>
    <w:rsid w:val="003B4367"/>
    <w:rsid w:val="003B46E2"/>
    <w:rsid w:val="003B49DE"/>
    <w:rsid w:val="003B56A2"/>
    <w:rsid w:val="003B5D35"/>
    <w:rsid w:val="003B6124"/>
    <w:rsid w:val="003B72FB"/>
    <w:rsid w:val="003B7991"/>
    <w:rsid w:val="003C19D9"/>
    <w:rsid w:val="003C4759"/>
    <w:rsid w:val="003C595A"/>
    <w:rsid w:val="003C5C30"/>
    <w:rsid w:val="003C7CBD"/>
    <w:rsid w:val="003D0248"/>
    <w:rsid w:val="003D0279"/>
    <w:rsid w:val="003D04BA"/>
    <w:rsid w:val="003D0DFE"/>
    <w:rsid w:val="003D1C02"/>
    <w:rsid w:val="003D2534"/>
    <w:rsid w:val="003D2B0F"/>
    <w:rsid w:val="003D3276"/>
    <w:rsid w:val="003D3829"/>
    <w:rsid w:val="003D3FD3"/>
    <w:rsid w:val="003D48BC"/>
    <w:rsid w:val="003D6B6F"/>
    <w:rsid w:val="003E003A"/>
    <w:rsid w:val="003E08C6"/>
    <w:rsid w:val="003E2731"/>
    <w:rsid w:val="003E484B"/>
    <w:rsid w:val="003E694D"/>
    <w:rsid w:val="003E768A"/>
    <w:rsid w:val="003E797D"/>
    <w:rsid w:val="003E7ABD"/>
    <w:rsid w:val="003F0ECB"/>
    <w:rsid w:val="003F15C7"/>
    <w:rsid w:val="003F1BAC"/>
    <w:rsid w:val="003F225D"/>
    <w:rsid w:val="003F5E09"/>
    <w:rsid w:val="003F6DE4"/>
    <w:rsid w:val="003F6FD2"/>
    <w:rsid w:val="00400FCD"/>
    <w:rsid w:val="00401341"/>
    <w:rsid w:val="00402C1E"/>
    <w:rsid w:val="004032F7"/>
    <w:rsid w:val="00403E39"/>
    <w:rsid w:val="00404E4B"/>
    <w:rsid w:val="00405C52"/>
    <w:rsid w:val="00406529"/>
    <w:rsid w:val="00406DED"/>
    <w:rsid w:val="00410935"/>
    <w:rsid w:val="00411228"/>
    <w:rsid w:val="0041129E"/>
    <w:rsid w:val="0041144B"/>
    <w:rsid w:val="00411688"/>
    <w:rsid w:val="0041284D"/>
    <w:rsid w:val="00412FE2"/>
    <w:rsid w:val="00413874"/>
    <w:rsid w:val="00413BB2"/>
    <w:rsid w:val="0041432C"/>
    <w:rsid w:val="004143A5"/>
    <w:rsid w:val="004150D4"/>
    <w:rsid w:val="00415163"/>
    <w:rsid w:val="00416836"/>
    <w:rsid w:val="0041697B"/>
    <w:rsid w:val="00420CB4"/>
    <w:rsid w:val="00421439"/>
    <w:rsid w:val="004225E2"/>
    <w:rsid w:val="004236A1"/>
    <w:rsid w:val="00423950"/>
    <w:rsid w:val="004258AF"/>
    <w:rsid w:val="00426A4D"/>
    <w:rsid w:val="00427459"/>
    <w:rsid w:val="00427E5C"/>
    <w:rsid w:val="00430893"/>
    <w:rsid w:val="00431AC9"/>
    <w:rsid w:val="00432404"/>
    <w:rsid w:val="00433175"/>
    <w:rsid w:val="004340A5"/>
    <w:rsid w:val="00435140"/>
    <w:rsid w:val="00435608"/>
    <w:rsid w:val="00436C91"/>
    <w:rsid w:val="00440972"/>
    <w:rsid w:val="00440BD9"/>
    <w:rsid w:val="00440DB0"/>
    <w:rsid w:val="00441D64"/>
    <w:rsid w:val="0044352A"/>
    <w:rsid w:val="00444C06"/>
    <w:rsid w:val="00446360"/>
    <w:rsid w:val="004478FA"/>
    <w:rsid w:val="00447AA8"/>
    <w:rsid w:val="00450595"/>
    <w:rsid w:val="00450A74"/>
    <w:rsid w:val="00450EE0"/>
    <w:rsid w:val="00451378"/>
    <w:rsid w:val="0045173E"/>
    <w:rsid w:val="00451E69"/>
    <w:rsid w:val="00453399"/>
    <w:rsid w:val="00453F77"/>
    <w:rsid w:val="00453FDE"/>
    <w:rsid w:val="0045431D"/>
    <w:rsid w:val="00454557"/>
    <w:rsid w:val="004566C9"/>
    <w:rsid w:val="00457533"/>
    <w:rsid w:val="0046014E"/>
    <w:rsid w:val="00462D3C"/>
    <w:rsid w:val="00463B1F"/>
    <w:rsid w:val="00466026"/>
    <w:rsid w:val="00466AA2"/>
    <w:rsid w:val="00466E66"/>
    <w:rsid w:val="00471C39"/>
    <w:rsid w:val="00471C49"/>
    <w:rsid w:val="00471FC3"/>
    <w:rsid w:val="0047304C"/>
    <w:rsid w:val="004733B5"/>
    <w:rsid w:val="00473FB0"/>
    <w:rsid w:val="004756BC"/>
    <w:rsid w:val="00476FCF"/>
    <w:rsid w:val="00480EC5"/>
    <w:rsid w:val="0048287A"/>
    <w:rsid w:val="004830CF"/>
    <w:rsid w:val="004831E8"/>
    <w:rsid w:val="00485A44"/>
    <w:rsid w:val="004863F5"/>
    <w:rsid w:val="00486EC8"/>
    <w:rsid w:val="0048739B"/>
    <w:rsid w:val="0049045D"/>
    <w:rsid w:val="0049188A"/>
    <w:rsid w:val="0049513B"/>
    <w:rsid w:val="00495454"/>
    <w:rsid w:val="00495EFE"/>
    <w:rsid w:val="00497750"/>
    <w:rsid w:val="004A0AC2"/>
    <w:rsid w:val="004A5010"/>
    <w:rsid w:val="004A5518"/>
    <w:rsid w:val="004A6ED8"/>
    <w:rsid w:val="004A71D1"/>
    <w:rsid w:val="004B059E"/>
    <w:rsid w:val="004B0B12"/>
    <w:rsid w:val="004B1B2B"/>
    <w:rsid w:val="004B2A3F"/>
    <w:rsid w:val="004B43E4"/>
    <w:rsid w:val="004B547D"/>
    <w:rsid w:val="004B6A1D"/>
    <w:rsid w:val="004B6C42"/>
    <w:rsid w:val="004B7139"/>
    <w:rsid w:val="004B7A41"/>
    <w:rsid w:val="004C267F"/>
    <w:rsid w:val="004C2F30"/>
    <w:rsid w:val="004C3470"/>
    <w:rsid w:val="004C38EE"/>
    <w:rsid w:val="004C3C8A"/>
    <w:rsid w:val="004C41EA"/>
    <w:rsid w:val="004C5210"/>
    <w:rsid w:val="004C52AA"/>
    <w:rsid w:val="004C5454"/>
    <w:rsid w:val="004C69A9"/>
    <w:rsid w:val="004C6D7C"/>
    <w:rsid w:val="004D0C3C"/>
    <w:rsid w:val="004D1178"/>
    <w:rsid w:val="004D32FA"/>
    <w:rsid w:val="004D3403"/>
    <w:rsid w:val="004D34B2"/>
    <w:rsid w:val="004D47E9"/>
    <w:rsid w:val="004D49C6"/>
    <w:rsid w:val="004D508B"/>
    <w:rsid w:val="004D5DC4"/>
    <w:rsid w:val="004D5DF8"/>
    <w:rsid w:val="004D6EB4"/>
    <w:rsid w:val="004D7827"/>
    <w:rsid w:val="004D7A1E"/>
    <w:rsid w:val="004D7AEC"/>
    <w:rsid w:val="004E0861"/>
    <w:rsid w:val="004E1F1C"/>
    <w:rsid w:val="004E2700"/>
    <w:rsid w:val="004E3096"/>
    <w:rsid w:val="004E3E19"/>
    <w:rsid w:val="004E421B"/>
    <w:rsid w:val="004E5631"/>
    <w:rsid w:val="004E56E8"/>
    <w:rsid w:val="004E784D"/>
    <w:rsid w:val="004F0983"/>
    <w:rsid w:val="004F1673"/>
    <w:rsid w:val="004F1BA9"/>
    <w:rsid w:val="004F20B5"/>
    <w:rsid w:val="004F21F3"/>
    <w:rsid w:val="004F3801"/>
    <w:rsid w:val="004F3ADA"/>
    <w:rsid w:val="004F3D59"/>
    <w:rsid w:val="005006AA"/>
    <w:rsid w:val="00500EE0"/>
    <w:rsid w:val="005018BA"/>
    <w:rsid w:val="00502381"/>
    <w:rsid w:val="00503D31"/>
    <w:rsid w:val="00505AFC"/>
    <w:rsid w:val="005103B5"/>
    <w:rsid w:val="005122C8"/>
    <w:rsid w:val="0051361C"/>
    <w:rsid w:val="0051363A"/>
    <w:rsid w:val="005140F1"/>
    <w:rsid w:val="00515B7C"/>
    <w:rsid w:val="0051619C"/>
    <w:rsid w:val="00516E25"/>
    <w:rsid w:val="00517C98"/>
    <w:rsid w:val="00521D7E"/>
    <w:rsid w:val="00521F37"/>
    <w:rsid w:val="005226AF"/>
    <w:rsid w:val="005229A1"/>
    <w:rsid w:val="00522B03"/>
    <w:rsid w:val="00522E02"/>
    <w:rsid w:val="005238A6"/>
    <w:rsid w:val="00524656"/>
    <w:rsid w:val="00524CB6"/>
    <w:rsid w:val="005263C0"/>
    <w:rsid w:val="0053025B"/>
    <w:rsid w:val="005309C0"/>
    <w:rsid w:val="0053199B"/>
    <w:rsid w:val="00531D8F"/>
    <w:rsid w:val="00532B46"/>
    <w:rsid w:val="0053308A"/>
    <w:rsid w:val="00533A00"/>
    <w:rsid w:val="00533A13"/>
    <w:rsid w:val="0053493A"/>
    <w:rsid w:val="00534A56"/>
    <w:rsid w:val="00535C3E"/>
    <w:rsid w:val="00535E8E"/>
    <w:rsid w:val="00536719"/>
    <w:rsid w:val="00536761"/>
    <w:rsid w:val="00537368"/>
    <w:rsid w:val="00540960"/>
    <w:rsid w:val="0054102E"/>
    <w:rsid w:val="00541EA5"/>
    <w:rsid w:val="005433DE"/>
    <w:rsid w:val="005444B9"/>
    <w:rsid w:val="0054557B"/>
    <w:rsid w:val="00545678"/>
    <w:rsid w:val="005457D0"/>
    <w:rsid w:val="00545814"/>
    <w:rsid w:val="00546813"/>
    <w:rsid w:val="0055008D"/>
    <w:rsid w:val="00550299"/>
    <w:rsid w:val="005517F4"/>
    <w:rsid w:val="00551DA3"/>
    <w:rsid w:val="00552369"/>
    <w:rsid w:val="005542B6"/>
    <w:rsid w:val="00555073"/>
    <w:rsid w:val="00555C08"/>
    <w:rsid w:val="00556DD1"/>
    <w:rsid w:val="0056133F"/>
    <w:rsid w:val="005624B7"/>
    <w:rsid w:val="00562F2F"/>
    <w:rsid w:val="00563332"/>
    <w:rsid w:val="00563732"/>
    <w:rsid w:val="0056589F"/>
    <w:rsid w:val="0056783C"/>
    <w:rsid w:val="00570891"/>
    <w:rsid w:val="005708CA"/>
    <w:rsid w:val="005709E2"/>
    <w:rsid w:val="00571F66"/>
    <w:rsid w:val="00572667"/>
    <w:rsid w:val="00572805"/>
    <w:rsid w:val="005740E0"/>
    <w:rsid w:val="005772C7"/>
    <w:rsid w:val="0057781C"/>
    <w:rsid w:val="00582324"/>
    <w:rsid w:val="0058423F"/>
    <w:rsid w:val="005857A6"/>
    <w:rsid w:val="00585992"/>
    <w:rsid w:val="00585E08"/>
    <w:rsid w:val="00585F9B"/>
    <w:rsid w:val="005907F7"/>
    <w:rsid w:val="00590CAA"/>
    <w:rsid w:val="005920AA"/>
    <w:rsid w:val="00593211"/>
    <w:rsid w:val="005934E3"/>
    <w:rsid w:val="00594EC7"/>
    <w:rsid w:val="005963B1"/>
    <w:rsid w:val="005974CF"/>
    <w:rsid w:val="005A000D"/>
    <w:rsid w:val="005A02AE"/>
    <w:rsid w:val="005A1718"/>
    <w:rsid w:val="005A24AE"/>
    <w:rsid w:val="005A3269"/>
    <w:rsid w:val="005A32AE"/>
    <w:rsid w:val="005A3AA6"/>
    <w:rsid w:val="005A3B24"/>
    <w:rsid w:val="005A66F5"/>
    <w:rsid w:val="005B1A6E"/>
    <w:rsid w:val="005B3150"/>
    <w:rsid w:val="005B4F6D"/>
    <w:rsid w:val="005B5011"/>
    <w:rsid w:val="005B5926"/>
    <w:rsid w:val="005C056B"/>
    <w:rsid w:val="005C0925"/>
    <w:rsid w:val="005C3540"/>
    <w:rsid w:val="005C6B9E"/>
    <w:rsid w:val="005C7205"/>
    <w:rsid w:val="005C7A3F"/>
    <w:rsid w:val="005C7FD8"/>
    <w:rsid w:val="005D3011"/>
    <w:rsid w:val="005D36C8"/>
    <w:rsid w:val="005D5185"/>
    <w:rsid w:val="005D548A"/>
    <w:rsid w:val="005D64D1"/>
    <w:rsid w:val="005D66B4"/>
    <w:rsid w:val="005D6B7F"/>
    <w:rsid w:val="005D7BA3"/>
    <w:rsid w:val="005E0D46"/>
    <w:rsid w:val="005E10A5"/>
    <w:rsid w:val="005E1669"/>
    <w:rsid w:val="005E22AB"/>
    <w:rsid w:val="005E4A87"/>
    <w:rsid w:val="005E50B8"/>
    <w:rsid w:val="005E5CD8"/>
    <w:rsid w:val="005E6892"/>
    <w:rsid w:val="005E7757"/>
    <w:rsid w:val="005F10BC"/>
    <w:rsid w:val="005F18EF"/>
    <w:rsid w:val="005F19F2"/>
    <w:rsid w:val="005F1C08"/>
    <w:rsid w:val="005F3184"/>
    <w:rsid w:val="005F32F0"/>
    <w:rsid w:val="005F480A"/>
    <w:rsid w:val="005F5287"/>
    <w:rsid w:val="005F6EA4"/>
    <w:rsid w:val="005F77CC"/>
    <w:rsid w:val="005F7830"/>
    <w:rsid w:val="005F79EE"/>
    <w:rsid w:val="0060023E"/>
    <w:rsid w:val="0060132D"/>
    <w:rsid w:val="006055E1"/>
    <w:rsid w:val="00605E2D"/>
    <w:rsid w:val="00605E5D"/>
    <w:rsid w:val="006061BA"/>
    <w:rsid w:val="006101E4"/>
    <w:rsid w:val="00611AAA"/>
    <w:rsid w:val="00611F54"/>
    <w:rsid w:val="00612619"/>
    <w:rsid w:val="00613602"/>
    <w:rsid w:val="00614646"/>
    <w:rsid w:val="0061541F"/>
    <w:rsid w:val="00615B2C"/>
    <w:rsid w:val="00615FC2"/>
    <w:rsid w:val="0061620F"/>
    <w:rsid w:val="006204E0"/>
    <w:rsid w:val="00623755"/>
    <w:rsid w:val="006265FF"/>
    <w:rsid w:val="006279EF"/>
    <w:rsid w:val="00630C77"/>
    <w:rsid w:val="00631047"/>
    <w:rsid w:val="0063383D"/>
    <w:rsid w:val="00633D1C"/>
    <w:rsid w:val="00633E47"/>
    <w:rsid w:val="00633ECF"/>
    <w:rsid w:val="006346DE"/>
    <w:rsid w:val="00634CE8"/>
    <w:rsid w:val="006357E3"/>
    <w:rsid w:val="006365C8"/>
    <w:rsid w:val="00637A54"/>
    <w:rsid w:val="00637B9C"/>
    <w:rsid w:val="006405B8"/>
    <w:rsid w:val="00640E51"/>
    <w:rsid w:val="00641169"/>
    <w:rsid w:val="0064309D"/>
    <w:rsid w:val="00643E53"/>
    <w:rsid w:val="00645A3B"/>
    <w:rsid w:val="00645D60"/>
    <w:rsid w:val="00645FB8"/>
    <w:rsid w:val="00646C71"/>
    <w:rsid w:val="00647AF6"/>
    <w:rsid w:val="00651457"/>
    <w:rsid w:val="00651765"/>
    <w:rsid w:val="00652CCB"/>
    <w:rsid w:val="00652EA2"/>
    <w:rsid w:val="006539D0"/>
    <w:rsid w:val="006543F6"/>
    <w:rsid w:val="006554A7"/>
    <w:rsid w:val="00660100"/>
    <w:rsid w:val="00660429"/>
    <w:rsid w:val="00660F0E"/>
    <w:rsid w:val="00660F8C"/>
    <w:rsid w:val="00661B1D"/>
    <w:rsid w:val="00661FB5"/>
    <w:rsid w:val="00662345"/>
    <w:rsid w:val="00662BD0"/>
    <w:rsid w:val="00663750"/>
    <w:rsid w:val="00663B4A"/>
    <w:rsid w:val="00664D12"/>
    <w:rsid w:val="00665274"/>
    <w:rsid w:val="00666561"/>
    <w:rsid w:val="00667231"/>
    <w:rsid w:val="0066734D"/>
    <w:rsid w:val="00667B8B"/>
    <w:rsid w:val="00667CAD"/>
    <w:rsid w:val="006713AB"/>
    <w:rsid w:val="00673AD7"/>
    <w:rsid w:val="00674BA6"/>
    <w:rsid w:val="00675284"/>
    <w:rsid w:val="00675CF2"/>
    <w:rsid w:val="0067644F"/>
    <w:rsid w:val="006772F0"/>
    <w:rsid w:val="00677CF4"/>
    <w:rsid w:val="0068106C"/>
    <w:rsid w:val="00681898"/>
    <w:rsid w:val="00681FAD"/>
    <w:rsid w:val="00682A17"/>
    <w:rsid w:val="006833C5"/>
    <w:rsid w:val="00683DAC"/>
    <w:rsid w:val="00683E30"/>
    <w:rsid w:val="00683FEF"/>
    <w:rsid w:val="0068483B"/>
    <w:rsid w:val="0068511C"/>
    <w:rsid w:val="00691481"/>
    <w:rsid w:val="0069182E"/>
    <w:rsid w:val="00691B51"/>
    <w:rsid w:val="0069202D"/>
    <w:rsid w:val="00693007"/>
    <w:rsid w:val="006933B7"/>
    <w:rsid w:val="006934A5"/>
    <w:rsid w:val="00693847"/>
    <w:rsid w:val="00693A89"/>
    <w:rsid w:val="00694412"/>
    <w:rsid w:val="0069448A"/>
    <w:rsid w:val="0069605D"/>
    <w:rsid w:val="00697135"/>
    <w:rsid w:val="006A0736"/>
    <w:rsid w:val="006A116B"/>
    <w:rsid w:val="006A2797"/>
    <w:rsid w:val="006A358F"/>
    <w:rsid w:val="006A45C6"/>
    <w:rsid w:val="006A4991"/>
    <w:rsid w:val="006A5AAB"/>
    <w:rsid w:val="006A6176"/>
    <w:rsid w:val="006B0E58"/>
    <w:rsid w:val="006B0F05"/>
    <w:rsid w:val="006B1DB1"/>
    <w:rsid w:val="006B34B2"/>
    <w:rsid w:val="006B3C48"/>
    <w:rsid w:val="006B403E"/>
    <w:rsid w:val="006B5F38"/>
    <w:rsid w:val="006B6925"/>
    <w:rsid w:val="006B6B3B"/>
    <w:rsid w:val="006B6F1C"/>
    <w:rsid w:val="006B7CFA"/>
    <w:rsid w:val="006C069E"/>
    <w:rsid w:val="006C3633"/>
    <w:rsid w:val="006C3DB0"/>
    <w:rsid w:val="006C4855"/>
    <w:rsid w:val="006C5662"/>
    <w:rsid w:val="006C60DD"/>
    <w:rsid w:val="006C6C1A"/>
    <w:rsid w:val="006C6E4D"/>
    <w:rsid w:val="006D37D2"/>
    <w:rsid w:val="006D460D"/>
    <w:rsid w:val="006D4815"/>
    <w:rsid w:val="006D4DD2"/>
    <w:rsid w:val="006D65B7"/>
    <w:rsid w:val="006D674D"/>
    <w:rsid w:val="006D6A31"/>
    <w:rsid w:val="006E0BE3"/>
    <w:rsid w:val="006E3CE8"/>
    <w:rsid w:val="006E4E5C"/>
    <w:rsid w:val="006E575C"/>
    <w:rsid w:val="006E5E0B"/>
    <w:rsid w:val="006E6A99"/>
    <w:rsid w:val="006F15A7"/>
    <w:rsid w:val="006F18BB"/>
    <w:rsid w:val="006F22D1"/>
    <w:rsid w:val="006F2A6A"/>
    <w:rsid w:val="006F2AFE"/>
    <w:rsid w:val="006F2E27"/>
    <w:rsid w:val="006F3596"/>
    <w:rsid w:val="006F4792"/>
    <w:rsid w:val="006F4B04"/>
    <w:rsid w:val="006F5853"/>
    <w:rsid w:val="006F6A96"/>
    <w:rsid w:val="006F6DF9"/>
    <w:rsid w:val="006F7C29"/>
    <w:rsid w:val="006F7FA4"/>
    <w:rsid w:val="006F7FCA"/>
    <w:rsid w:val="00703B3E"/>
    <w:rsid w:val="00703CB1"/>
    <w:rsid w:val="00705850"/>
    <w:rsid w:val="00705CB4"/>
    <w:rsid w:val="00705D77"/>
    <w:rsid w:val="00706460"/>
    <w:rsid w:val="00706D88"/>
    <w:rsid w:val="00707D9E"/>
    <w:rsid w:val="007100EB"/>
    <w:rsid w:val="00710B33"/>
    <w:rsid w:val="0071209A"/>
    <w:rsid w:val="007122BA"/>
    <w:rsid w:val="007127E2"/>
    <w:rsid w:val="0071386D"/>
    <w:rsid w:val="007148E1"/>
    <w:rsid w:val="007149BD"/>
    <w:rsid w:val="00716648"/>
    <w:rsid w:val="00717A1A"/>
    <w:rsid w:val="0072366B"/>
    <w:rsid w:val="0072389F"/>
    <w:rsid w:val="00725EB9"/>
    <w:rsid w:val="00726AA4"/>
    <w:rsid w:val="00726EB1"/>
    <w:rsid w:val="00727978"/>
    <w:rsid w:val="00730628"/>
    <w:rsid w:val="00731B9C"/>
    <w:rsid w:val="00732E62"/>
    <w:rsid w:val="00735256"/>
    <w:rsid w:val="007355D5"/>
    <w:rsid w:val="00737D24"/>
    <w:rsid w:val="00740222"/>
    <w:rsid w:val="00740366"/>
    <w:rsid w:val="007409DE"/>
    <w:rsid w:val="00740A01"/>
    <w:rsid w:val="00742437"/>
    <w:rsid w:val="00742714"/>
    <w:rsid w:val="007461DA"/>
    <w:rsid w:val="007464DE"/>
    <w:rsid w:val="00747362"/>
    <w:rsid w:val="00750F80"/>
    <w:rsid w:val="00753F1F"/>
    <w:rsid w:val="00754B22"/>
    <w:rsid w:val="0075509C"/>
    <w:rsid w:val="00756CBD"/>
    <w:rsid w:val="00756E29"/>
    <w:rsid w:val="007576D5"/>
    <w:rsid w:val="00760BA3"/>
    <w:rsid w:val="007616EA"/>
    <w:rsid w:val="00762812"/>
    <w:rsid w:val="00762BA5"/>
    <w:rsid w:val="00763353"/>
    <w:rsid w:val="0076456C"/>
    <w:rsid w:val="00764EEC"/>
    <w:rsid w:val="0076500D"/>
    <w:rsid w:val="0076547E"/>
    <w:rsid w:val="007662A7"/>
    <w:rsid w:val="0076649C"/>
    <w:rsid w:val="00767A85"/>
    <w:rsid w:val="00770D74"/>
    <w:rsid w:val="007753E0"/>
    <w:rsid w:val="00775839"/>
    <w:rsid w:val="00775A15"/>
    <w:rsid w:val="00776093"/>
    <w:rsid w:val="00776A3F"/>
    <w:rsid w:val="00777D74"/>
    <w:rsid w:val="00780B52"/>
    <w:rsid w:val="00781B11"/>
    <w:rsid w:val="00781B28"/>
    <w:rsid w:val="007828BF"/>
    <w:rsid w:val="00782A0D"/>
    <w:rsid w:val="00783742"/>
    <w:rsid w:val="007843AD"/>
    <w:rsid w:val="007860D2"/>
    <w:rsid w:val="00786E71"/>
    <w:rsid w:val="0078783C"/>
    <w:rsid w:val="00790EED"/>
    <w:rsid w:val="0079256A"/>
    <w:rsid w:val="00792E75"/>
    <w:rsid w:val="00793F2C"/>
    <w:rsid w:val="00794467"/>
    <w:rsid w:val="00794996"/>
    <w:rsid w:val="00796004"/>
    <w:rsid w:val="007962D7"/>
    <w:rsid w:val="00797F67"/>
    <w:rsid w:val="007A00D7"/>
    <w:rsid w:val="007A0B21"/>
    <w:rsid w:val="007A0EA9"/>
    <w:rsid w:val="007A28D0"/>
    <w:rsid w:val="007A32E6"/>
    <w:rsid w:val="007A3995"/>
    <w:rsid w:val="007A43A9"/>
    <w:rsid w:val="007A4E5F"/>
    <w:rsid w:val="007A5DFA"/>
    <w:rsid w:val="007A640A"/>
    <w:rsid w:val="007A64B9"/>
    <w:rsid w:val="007A6FF4"/>
    <w:rsid w:val="007A7284"/>
    <w:rsid w:val="007A76A7"/>
    <w:rsid w:val="007A78E8"/>
    <w:rsid w:val="007B0DA6"/>
    <w:rsid w:val="007B10B4"/>
    <w:rsid w:val="007B1215"/>
    <w:rsid w:val="007B14F6"/>
    <w:rsid w:val="007B3337"/>
    <w:rsid w:val="007B397F"/>
    <w:rsid w:val="007B401C"/>
    <w:rsid w:val="007B4B08"/>
    <w:rsid w:val="007B4C54"/>
    <w:rsid w:val="007B7737"/>
    <w:rsid w:val="007B7C7F"/>
    <w:rsid w:val="007C2CFB"/>
    <w:rsid w:val="007C3A7D"/>
    <w:rsid w:val="007C3F9F"/>
    <w:rsid w:val="007C477A"/>
    <w:rsid w:val="007C4EA9"/>
    <w:rsid w:val="007C5D56"/>
    <w:rsid w:val="007C6FBA"/>
    <w:rsid w:val="007C7F5B"/>
    <w:rsid w:val="007D076F"/>
    <w:rsid w:val="007D081C"/>
    <w:rsid w:val="007D103D"/>
    <w:rsid w:val="007D176F"/>
    <w:rsid w:val="007D351C"/>
    <w:rsid w:val="007D3C9C"/>
    <w:rsid w:val="007D44A6"/>
    <w:rsid w:val="007D511B"/>
    <w:rsid w:val="007D68DB"/>
    <w:rsid w:val="007E10BA"/>
    <w:rsid w:val="007E164B"/>
    <w:rsid w:val="007E23A1"/>
    <w:rsid w:val="007E2549"/>
    <w:rsid w:val="007E2A28"/>
    <w:rsid w:val="007E2EB1"/>
    <w:rsid w:val="007E4165"/>
    <w:rsid w:val="007E44DA"/>
    <w:rsid w:val="007E44EB"/>
    <w:rsid w:val="007E496E"/>
    <w:rsid w:val="007E4DBA"/>
    <w:rsid w:val="007E5B75"/>
    <w:rsid w:val="007E6B1E"/>
    <w:rsid w:val="007E7F76"/>
    <w:rsid w:val="007E7FF6"/>
    <w:rsid w:val="007F053D"/>
    <w:rsid w:val="007F6B67"/>
    <w:rsid w:val="007F7534"/>
    <w:rsid w:val="00800124"/>
    <w:rsid w:val="00800F56"/>
    <w:rsid w:val="00803624"/>
    <w:rsid w:val="00803819"/>
    <w:rsid w:val="008038AC"/>
    <w:rsid w:val="0080485B"/>
    <w:rsid w:val="00805238"/>
    <w:rsid w:val="008057D1"/>
    <w:rsid w:val="00805DDD"/>
    <w:rsid w:val="0080612F"/>
    <w:rsid w:val="00807942"/>
    <w:rsid w:val="00810422"/>
    <w:rsid w:val="008116FE"/>
    <w:rsid w:val="0081248D"/>
    <w:rsid w:val="00813FEE"/>
    <w:rsid w:val="008143A8"/>
    <w:rsid w:val="00814A1F"/>
    <w:rsid w:val="00815AF3"/>
    <w:rsid w:val="00815BB9"/>
    <w:rsid w:val="008168E7"/>
    <w:rsid w:val="00820919"/>
    <w:rsid w:val="00821C37"/>
    <w:rsid w:val="00823C5D"/>
    <w:rsid w:val="00823DDD"/>
    <w:rsid w:val="00824413"/>
    <w:rsid w:val="008265DE"/>
    <w:rsid w:val="00826D3E"/>
    <w:rsid w:val="00826D99"/>
    <w:rsid w:val="0082704F"/>
    <w:rsid w:val="00831665"/>
    <w:rsid w:val="008322A4"/>
    <w:rsid w:val="00834525"/>
    <w:rsid w:val="0083549C"/>
    <w:rsid w:val="00836021"/>
    <w:rsid w:val="008372AB"/>
    <w:rsid w:val="00837514"/>
    <w:rsid w:val="00837773"/>
    <w:rsid w:val="00837AA6"/>
    <w:rsid w:val="0084032C"/>
    <w:rsid w:val="00842E3D"/>
    <w:rsid w:val="00843381"/>
    <w:rsid w:val="00843B1A"/>
    <w:rsid w:val="00843B49"/>
    <w:rsid w:val="0084430A"/>
    <w:rsid w:val="00845903"/>
    <w:rsid w:val="00846B32"/>
    <w:rsid w:val="00846E38"/>
    <w:rsid w:val="008501AE"/>
    <w:rsid w:val="0085109F"/>
    <w:rsid w:val="008514BD"/>
    <w:rsid w:val="00852137"/>
    <w:rsid w:val="00853DF3"/>
    <w:rsid w:val="008546BA"/>
    <w:rsid w:val="00854C93"/>
    <w:rsid w:val="008575F6"/>
    <w:rsid w:val="0085767D"/>
    <w:rsid w:val="00860299"/>
    <w:rsid w:val="00860401"/>
    <w:rsid w:val="0086043F"/>
    <w:rsid w:val="008649A2"/>
    <w:rsid w:val="00865270"/>
    <w:rsid w:val="008657D0"/>
    <w:rsid w:val="00866100"/>
    <w:rsid w:val="00867D06"/>
    <w:rsid w:val="00871676"/>
    <w:rsid w:val="008732DA"/>
    <w:rsid w:val="00873FBB"/>
    <w:rsid w:val="00875739"/>
    <w:rsid w:val="0088268F"/>
    <w:rsid w:val="00884F24"/>
    <w:rsid w:val="00885FEB"/>
    <w:rsid w:val="008869EA"/>
    <w:rsid w:val="00890068"/>
    <w:rsid w:val="008900D0"/>
    <w:rsid w:val="00890AB1"/>
    <w:rsid w:val="00894B76"/>
    <w:rsid w:val="00896D3D"/>
    <w:rsid w:val="008A273D"/>
    <w:rsid w:val="008A5B8A"/>
    <w:rsid w:val="008A65FE"/>
    <w:rsid w:val="008A677D"/>
    <w:rsid w:val="008B1A0E"/>
    <w:rsid w:val="008B2304"/>
    <w:rsid w:val="008B2C5D"/>
    <w:rsid w:val="008B2D95"/>
    <w:rsid w:val="008B2F47"/>
    <w:rsid w:val="008B35B8"/>
    <w:rsid w:val="008B370A"/>
    <w:rsid w:val="008B3FB2"/>
    <w:rsid w:val="008B5DE8"/>
    <w:rsid w:val="008B6371"/>
    <w:rsid w:val="008B64CB"/>
    <w:rsid w:val="008B72DC"/>
    <w:rsid w:val="008B7342"/>
    <w:rsid w:val="008C0CD7"/>
    <w:rsid w:val="008C11DF"/>
    <w:rsid w:val="008C19A3"/>
    <w:rsid w:val="008C219F"/>
    <w:rsid w:val="008C40D2"/>
    <w:rsid w:val="008C4F0C"/>
    <w:rsid w:val="008C6F6F"/>
    <w:rsid w:val="008C73F7"/>
    <w:rsid w:val="008D24BD"/>
    <w:rsid w:val="008D299D"/>
    <w:rsid w:val="008D2D7D"/>
    <w:rsid w:val="008D380F"/>
    <w:rsid w:val="008D3ABB"/>
    <w:rsid w:val="008D4D30"/>
    <w:rsid w:val="008D507D"/>
    <w:rsid w:val="008D6957"/>
    <w:rsid w:val="008D6F76"/>
    <w:rsid w:val="008D7EFE"/>
    <w:rsid w:val="008E0166"/>
    <w:rsid w:val="008E04FA"/>
    <w:rsid w:val="008E0786"/>
    <w:rsid w:val="008E249B"/>
    <w:rsid w:val="008E340A"/>
    <w:rsid w:val="008E5196"/>
    <w:rsid w:val="008E54A0"/>
    <w:rsid w:val="008E794D"/>
    <w:rsid w:val="008E7BE5"/>
    <w:rsid w:val="008F073B"/>
    <w:rsid w:val="008F24A5"/>
    <w:rsid w:val="008F3157"/>
    <w:rsid w:val="008F3C50"/>
    <w:rsid w:val="008F3DE3"/>
    <w:rsid w:val="008F473B"/>
    <w:rsid w:val="008F5178"/>
    <w:rsid w:val="008F6907"/>
    <w:rsid w:val="00902CC5"/>
    <w:rsid w:val="00902CFB"/>
    <w:rsid w:val="009036B6"/>
    <w:rsid w:val="00903EFD"/>
    <w:rsid w:val="00904EEF"/>
    <w:rsid w:val="00907770"/>
    <w:rsid w:val="00910A25"/>
    <w:rsid w:val="00910CED"/>
    <w:rsid w:val="0091158F"/>
    <w:rsid w:val="00912312"/>
    <w:rsid w:val="009133B1"/>
    <w:rsid w:val="009146DA"/>
    <w:rsid w:val="00915656"/>
    <w:rsid w:val="0091583E"/>
    <w:rsid w:val="00915F45"/>
    <w:rsid w:val="00916187"/>
    <w:rsid w:val="009171C4"/>
    <w:rsid w:val="00920120"/>
    <w:rsid w:val="00920571"/>
    <w:rsid w:val="00921277"/>
    <w:rsid w:val="009262EE"/>
    <w:rsid w:val="009306EA"/>
    <w:rsid w:val="009312C3"/>
    <w:rsid w:val="009312FE"/>
    <w:rsid w:val="0093150E"/>
    <w:rsid w:val="00932035"/>
    <w:rsid w:val="00932E38"/>
    <w:rsid w:val="009333D1"/>
    <w:rsid w:val="00934C9B"/>
    <w:rsid w:val="00935E59"/>
    <w:rsid w:val="009366AE"/>
    <w:rsid w:val="0093694F"/>
    <w:rsid w:val="00941F23"/>
    <w:rsid w:val="00942CF8"/>
    <w:rsid w:val="009447B2"/>
    <w:rsid w:val="009456D9"/>
    <w:rsid w:val="0094603F"/>
    <w:rsid w:val="009465AB"/>
    <w:rsid w:val="00947397"/>
    <w:rsid w:val="00950094"/>
    <w:rsid w:val="00956562"/>
    <w:rsid w:val="00956844"/>
    <w:rsid w:val="009571D3"/>
    <w:rsid w:val="00957393"/>
    <w:rsid w:val="00957D0D"/>
    <w:rsid w:val="00957E35"/>
    <w:rsid w:val="009614B9"/>
    <w:rsid w:val="00961C6A"/>
    <w:rsid w:val="00961EA7"/>
    <w:rsid w:val="00964CC5"/>
    <w:rsid w:val="009659AE"/>
    <w:rsid w:val="0096653E"/>
    <w:rsid w:val="00967212"/>
    <w:rsid w:val="009675B7"/>
    <w:rsid w:val="009679CF"/>
    <w:rsid w:val="00973BA1"/>
    <w:rsid w:val="0097428F"/>
    <w:rsid w:val="00974697"/>
    <w:rsid w:val="00974699"/>
    <w:rsid w:val="00974ADC"/>
    <w:rsid w:val="00974E19"/>
    <w:rsid w:val="009771D1"/>
    <w:rsid w:val="00977899"/>
    <w:rsid w:val="00977C95"/>
    <w:rsid w:val="00980343"/>
    <w:rsid w:val="00981C92"/>
    <w:rsid w:val="00983AE6"/>
    <w:rsid w:val="009844CA"/>
    <w:rsid w:val="0098469E"/>
    <w:rsid w:val="009867FF"/>
    <w:rsid w:val="009868FD"/>
    <w:rsid w:val="00987118"/>
    <w:rsid w:val="00992028"/>
    <w:rsid w:val="0099356A"/>
    <w:rsid w:val="00993845"/>
    <w:rsid w:val="00994546"/>
    <w:rsid w:val="009962DC"/>
    <w:rsid w:val="0099655C"/>
    <w:rsid w:val="009969A4"/>
    <w:rsid w:val="009973AA"/>
    <w:rsid w:val="009A1407"/>
    <w:rsid w:val="009A2FBA"/>
    <w:rsid w:val="009A31D1"/>
    <w:rsid w:val="009A5359"/>
    <w:rsid w:val="009A6151"/>
    <w:rsid w:val="009A7032"/>
    <w:rsid w:val="009A7693"/>
    <w:rsid w:val="009B13FA"/>
    <w:rsid w:val="009B21A3"/>
    <w:rsid w:val="009B2615"/>
    <w:rsid w:val="009B274A"/>
    <w:rsid w:val="009B2D59"/>
    <w:rsid w:val="009B3AFA"/>
    <w:rsid w:val="009B5F64"/>
    <w:rsid w:val="009B5FC0"/>
    <w:rsid w:val="009B6294"/>
    <w:rsid w:val="009B6459"/>
    <w:rsid w:val="009B6E52"/>
    <w:rsid w:val="009C10D2"/>
    <w:rsid w:val="009C2119"/>
    <w:rsid w:val="009C2156"/>
    <w:rsid w:val="009C24D1"/>
    <w:rsid w:val="009C2A8C"/>
    <w:rsid w:val="009C2CCA"/>
    <w:rsid w:val="009C475F"/>
    <w:rsid w:val="009C483E"/>
    <w:rsid w:val="009C4D2E"/>
    <w:rsid w:val="009C55B8"/>
    <w:rsid w:val="009C5EF6"/>
    <w:rsid w:val="009C7C40"/>
    <w:rsid w:val="009C7E63"/>
    <w:rsid w:val="009D15B2"/>
    <w:rsid w:val="009D27AF"/>
    <w:rsid w:val="009D28EF"/>
    <w:rsid w:val="009D3AB1"/>
    <w:rsid w:val="009D3C40"/>
    <w:rsid w:val="009D3C94"/>
    <w:rsid w:val="009D4AF6"/>
    <w:rsid w:val="009D4D47"/>
    <w:rsid w:val="009D5819"/>
    <w:rsid w:val="009D63FE"/>
    <w:rsid w:val="009D6986"/>
    <w:rsid w:val="009D6A06"/>
    <w:rsid w:val="009D7A15"/>
    <w:rsid w:val="009E0B73"/>
    <w:rsid w:val="009E0D1E"/>
    <w:rsid w:val="009E0D86"/>
    <w:rsid w:val="009E5C74"/>
    <w:rsid w:val="009E6271"/>
    <w:rsid w:val="009E6C51"/>
    <w:rsid w:val="009E6E98"/>
    <w:rsid w:val="009F03E7"/>
    <w:rsid w:val="009F0DF8"/>
    <w:rsid w:val="009F10AD"/>
    <w:rsid w:val="009F15C9"/>
    <w:rsid w:val="009F1B79"/>
    <w:rsid w:val="009F1E71"/>
    <w:rsid w:val="009F2A22"/>
    <w:rsid w:val="009F413F"/>
    <w:rsid w:val="009F4DA0"/>
    <w:rsid w:val="009F51CD"/>
    <w:rsid w:val="009F5751"/>
    <w:rsid w:val="009F7DA9"/>
    <w:rsid w:val="00A00216"/>
    <w:rsid w:val="00A00BB2"/>
    <w:rsid w:val="00A0128B"/>
    <w:rsid w:val="00A03537"/>
    <w:rsid w:val="00A03B3D"/>
    <w:rsid w:val="00A03F0D"/>
    <w:rsid w:val="00A0442E"/>
    <w:rsid w:val="00A04640"/>
    <w:rsid w:val="00A04EEE"/>
    <w:rsid w:val="00A06F26"/>
    <w:rsid w:val="00A07267"/>
    <w:rsid w:val="00A075E5"/>
    <w:rsid w:val="00A10AB4"/>
    <w:rsid w:val="00A12B82"/>
    <w:rsid w:val="00A14A97"/>
    <w:rsid w:val="00A1622B"/>
    <w:rsid w:val="00A1640B"/>
    <w:rsid w:val="00A165B9"/>
    <w:rsid w:val="00A1734F"/>
    <w:rsid w:val="00A21E11"/>
    <w:rsid w:val="00A238F7"/>
    <w:rsid w:val="00A25076"/>
    <w:rsid w:val="00A252DC"/>
    <w:rsid w:val="00A25E9F"/>
    <w:rsid w:val="00A26C99"/>
    <w:rsid w:val="00A2791F"/>
    <w:rsid w:val="00A308FC"/>
    <w:rsid w:val="00A30B6E"/>
    <w:rsid w:val="00A30CEA"/>
    <w:rsid w:val="00A31494"/>
    <w:rsid w:val="00A323D5"/>
    <w:rsid w:val="00A33F4E"/>
    <w:rsid w:val="00A344BD"/>
    <w:rsid w:val="00A34963"/>
    <w:rsid w:val="00A34E97"/>
    <w:rsid w:val="00A35E51"/>
    <w:rsid w:val="00A376F9"/>
    <w:rsid w:val="00A408F9"/>
    <w:rsid w:val="00A43BC7"/>
    <w:rsid w:val="00A44543"/>
    <w:rsid w:val="00A44678"/>
    <w:rsid w:val="00A45AB3"/>
    <w:rsid w:val="00A4770F"/>
    <w:rsid w:val="00A47D1E"/>
    <w:rsid w:val="00A503F5"/>
    <w:rsid w:val="00A518AD"/>
    <w:rsid w:val="00A51B32"/>
    <w:rsid w:val="00A51C72"/>
    <w:rsid w:val="00A52ED0"/>
    <w:rsid w:val="00A52FA2"/>
    <w:rsid w:val="00A539E3"/>
    <w:rsid w:val="00A55373"/>
    <w:rsid w:val="00A568CF"/>
    <w:rsid w:val="00A573C1"/>
    <w:rsid w:val="00A608F7"/>
    <w:rsid w:val="00A61720"/>
    <w:rsid w:val="00A61805"/>
    <w:rsid w:val="00A7028D"/>
    <w:rsid w:val="00A70EE5"/>
    <w:rsid w:val="00A71838"/>
    <w:rsid w:val="00A72B21"/>
    <w:rsid w:val="00A7322B"/>
    <w:rsid w:val="00A735F5"/>
    <w:rsid w:val="00A736ED"/>
    <w:rsid w:val="00A73AF2"/>
    <w:rsid w:val="00A74BA9"/>
    <w:rsid w:val="00A757EA"/>
    <w:rsid w:val="00A7650B"/>
    <w:rsid w:val="00A76C99"/>
    <w:rsid w:val="00A80BA0"/>
    <w:rsid w:val="00A80D60"/>
    <w:rsid w:val="00A810C0"/>
    <w:rsid w:val="00A81623"/>
    <w:rsid w:val="00A822F1"/>
    <w:rsid w:val="00A84950"/>
    <w:rsid w:val="00A86810"/>
    <w:rsid w:val="00A912D4"/>
    <w:rsid w:val="00A93088"/>
    <w:rsid w:val="00A94042"/>
    <w:rsid w:val="00A964BC"/>
    <w:rsid w:val="00A971C5"/>
    <w:rsid w:val="00A97CF2"/>
    <w:rsid w:val="00AA27FA"/>
    <w:rsid w:val="00AA36B0"/>
    <w:rsid w:val="00AA390B"/>
    <w:rsid w:val="00AA414B"/>
    <w:rsid w:val="00AA4592"/>
    <w:rsid w:val="00AA579E"/>
    <w:rsid w:val="00AA5D11"/>
    <w:rsid w:val="00AA63DD"/>
    <w:rsid w:val="00AA666A"/>
    <w:rsid w:val="00AA6778"/>
    <w:rsid w:val="00AA6FF6"/>
    <w:rsid w:val="00AA7F5F"/>
    <w:rsid w:val="00AB0049"/>
    <w:rsid w:val="00AB11F1"/>
    <w:rsid w:val="00AB43B8"/>
    <w:rsid w:val="00AB5B02"/>
    <w:rsid w:val="00AB5C53"/>
    <w:rsid w:val="00AB7A51"/>
    <w:rsid w:val="00AB7E9F"/>
    <w:rsid w:val="00AC1984"/>
    <w:rsid w:val="00AC236A"/>
    <w:rsid w:val="00AC2E71"/>
    <w:rsid w:val="00AC3E5E"/>
    <w:rsid w:val="00AC4EDE"/>
    <w:rsid w:val="00AC4F77"/>
    <w:rsid w:val="00AC5449"/>
    <w:rsid w:val="00AC5AE7"/>
    <w:rsid w:val="00AC661B"/>
    <w:rsid w:val="00AC6EAE"/>
    <w:rsid w:val="00AC7429"/>
    <w:rsid w:val="00AC7D8B"/>
    <w:rsid w:val="00AD4876"/>
    <w:rsid w:val="00AD48BB"/>
    <w:rsid w:val="00AD4A54"/>
    <w:rsid w:val="00AD56E4"/>
    <w:rsid w:val="00AD593A"/>
    <w:rsid w:val="00AD72D6"/>
    <w:rsid w:val="00AE06D2"/>
    <w:rsid w:val="00AE11F9"/>
    <w:rsid w:val="00AE1A1F"/>
    <w:rsid w:val="00AE3DD9"/>
    <w:rsid w:val="00AE3F8C"/>
    <w:rsid w:val="00AE4C5C"/>
    <w:rsid w:val="00AE55F8"/>
    <w:rsid w:val="00AE583D"/>
    <w:rsid w:val="00AE6739"/>
    <w:rsid w:val="00AF064D"/>
    <w:rsid w:val="00AF358A"/>
    <w:rsid w:val="00AF3839"/>
    <w:rsid w:val="00AF3BD7"/>
    <w:rsid w:val="00AF4AE5"/>
    <w:rsid w:val="00AF60BB"/>
    <w:rsid w:val="00AF6503"/>
    <w:rsid w:val="00AF6B9C"/>
    <w:rsid w:val="00AF75A7"/>
    <w:rsid w:val="00AF7E54"/>
    <w:rsid w:val="00AF7FEF"/>
    <w:rsid w:val="00B0138E"/>
    <w:rsid w:val="00B03F20"/>
    <w:rsid w:val="00B04AEC"/>
    <w:rsid w:val="00B04E93"/>
    <w:rsid w:val="00B118D0"/>
    <w:rsid w:val="00B12F94"/>
    <w:rsid w:val="00B151EA"/>
    <w:rsid w:val="00B155EE"/>
    <w:rsid w:val="00B15743"/>
    <w:rsid w:val="00B1615E"/>
    <w:rsid w:val="00B161E5"/>
    <w:rsid w:val="00B16544"/>
    <w:rsid w:val="00B16639"/>
    <w:rsid w:val="00B16F85"/>
    <w:rsid w:val="00B21201"/>
    <w:rsid w:val="00B21343"/>
    <w:rsid w:val="00B22121"/>
    <w:rsid w:val="00B22A9D"/>
    <w:rsid w:val="00B23885"/>
    <w:rsid w:val="00B23AF3"/>
    <w:rsid w:val="00B267E9"/>
    <w:rsid w:val="00B27B8D"/>
    <w:rsid w:val="00B304B0"/>
    <w:rsid w:val="00B31791"/>
    <w:rsid w:val="00B33F1F"/>
    <w:rsid w:val="00B34F8F"/>
    <w:rsid w:val="00B360C8"/>
    <w:rsid w:val="00B40CF9"/>
    <w:rsid w:val="00B4145B"/>
    <w:rsid w:val="00B41795"/>
    <w:rsid w:val="00B420F8"/>
    <w:rsid w:val="00B44C5D"/>
    <w:rsid w:val="00B4558D"/>
    <w:rsid w:val="00B4573F"/>
    <w:rsid w:val="00B470C1"/>
    <w:rsid w:val="00B47573"/>
    <w:rsid w:val="00B50101"/>
    <w:rsid w:val="00B5278F"/>
    <w:rsid w:val="00B536CA"/>
    <w:rsid w:val="00B53885"/>
    <w:rsid w:val="00B53A18"/>
    <w:rsid w:val="00B53D50"/>
    <w:rsid w:val="00B53DEB"/>
    <w:rsid w:val="00B54E0C"/>
    <w:rsid w:val="00B54E63"/>
    <w:rsid w:val="00B54EA4"/>
    <w:rsid w:val="00B560E2"/>
    <w:rsid w:val="00B576C3"/>
    <w:rsid w:val="00B62F50"/>
    <w:rsid w:val="00B64072"/>
    <w:rsid w:val="00B64F82"/>
    <w:rsid w:val="00B65468"/>
    <w:rsid w:val="00B65697"/>
    <w:rsid w:val="00B6657A"/>
    <w:rsid w:val="00B67116"/>
    <w:rsid w:val="00B67BCD"/>
    <w:rsid w:val="00B7033D"/>
    <w:rsid w:val="00B715BD"/>
    <w:rsid w:val="00B7216E"/>
    <w:rsid w:val="00B722F1"/>
    <w:rsid w:val="00B72D23"/>
    <w:rsid w:val="00B739E4"/>
    <w:rsid w:val="00B744D3"/>
    <w:rsid w:val="00B74650"/>
    <w:rsid w:val="00B7547A"/>
    <w:rsid w:val="00B76401"/>
    <w:rsid w:val="00B77810"/>
    <w:rsid w:val="00B77995"/>
    <w:rsid w:val="00B779B2"/>
    <w:rsid w:val="00B80F11"/>
    <w:rsid w:val="00B82750"/>
    <w:rsid w:val="00B82B2C"/>
    <w:rsid w:val="00B83CAD"/>
    <w:rsid w:val="00B84FE9"/>
    <w:rsid w:val="00B85034"/>
    <w:rsid w:val="00B8511F"/>
    <w:rsid w:val="00B86496"/>
    <w:rsid w:val="00B864BE"/>
    <w:rsid w:val="00B86B0E"/>
    <w:rsid w:val="00B86FCC"/>
    <w:rsid w:val="00B90BD9"/>
    <w:rsid w:val="00B92E5F"/>
    <w:rsid w:val="00B940C0"/>
    <w:rsid w:val="00B94404"/>
    <w:rsid w:val="00B96155"/>
    <w:rsid w:val="00B96DE7"/>
    <w:rsid w:val="00B9774F"/>
    <w:rsid w:val="00BA0202"/>
    <w:rsid w:val="00BA3D4B"/>
    <w:rsid w:val="00BA4CB2"/>
    <w:rsid w:val="00BA55B4"/>
    <w:rsid w:val="00BA762F"/>
    <w:rsid w:val="00BB2912"/>
    <w:rsid w:val="00BB3338"/>
    <w:rsid w:val="00BB46CC"/>
    <w:rsid w:val="00BC036B"/>
    <w:rsid w:val="00BC1DB1"/>
    <w:rsid w:val="00BC4144"/>
    <w:rsid w:val="00BC4288"/>
    <w:rsid w:val="00BC49B6"/>
    <w:rsid w:val="00BC513C"/>
    <w:rsid w:val="00BC540F"/>
    <w:rsid w:val="00BC58DD"/>
    <w:rsid w:val="00BD0952"/>
    <w:rsid w:val="00BD0ADA"/>
    <w:rsid w:val="00BD18E7"/>
    <w:rsid w:val="00BD2CC0"/>
    <w:rsid w:val="00BD2F24"/>
    <w:rsid w:val="00BD2FB0"/>
    <w:rsid w:val="00BD30B3"/>
    <w:rsid w:val="00BD4911"/>
    <w:rsid w:val="00BD4E6E"/>
    <w:rsid w:val="00BD78FE"/>
    <w:rsid w:val="00BE2210"/>
    <w:rsid w:val="00BE4162"/>
    <w:rsid w:val="00BE52A2"/>
    <w:rsid w:val="00BE58B6"/>
    <w:rsid w:val="00BE6097"/>
    <w:rsid w:val="00BE683C"/>
    <w:rsid w:val="00BE6C76"/>
    <w:rsid w:val="00BE6E45"/>
    <w:rsid w:val="00BE6FB9"/>
    <w:rsid w:val="00BE77D5"/>
    <w:rsid w:val="00BF13DE"/>
    <w:rsid w:val="00BF2CA5"/>
    <w:rsid w:val="00BF4279"/>
    <w:rsid w:val="00BF490B"/>
    <w:rsid w:val="00BF5037"/>
    <w:rsid w:val="00BF63D4"/>
    <w:rsid w:val="00C021FD"/>
    <w:rsid w:val="00C02AE6"/>
    <w:rsid w:val="00C03D9A"/>
    <w:rsid w:val="00C03F25"/>
    <w:rsid w:val="00C05B34"/>
    <w:rsid w:val="00C062B1"/>
    <w:rsid w:val="00C06682"/>
    <w:rsid w:val="00C07CDE"/>
    <w:rsid w:val="00C10239"/>
    <w:rsid w:val="00C1080C"/>
    <w:rsid w:val="00C1456B"/>
    <w:rsid w:val="00C14CDB"/>
    <w:rsid w:val="00C169D2"/>
    <w:rsid w:val="00C16D8C"/>
    <w:rsid w:val="00C17167"/>
    <w:rsid w:val="00C2248E"/>
    <w:rsid w:val="00C225D0"/>
    <w:rsid w:val="00C23304"/>
    <w:rsid w:val="00C23375"/>
    <w:rsid w:val="00C233FD"/>
    <w:rsid w:val="00C2390B"/>
    <w:rsid w:val="00C24D78"/>
    <w:rsid w:val="00C26579"/>
    <w:rsid w:val="00C31158"/>
    <w:rsid w:val="00C31A19"/>
    <w:rsid w:val="00C3287B"/>
    <w:rsid w:val="00C33466"/>
    <w:rsid w:val="00C34E79"/>
    <w:rsid w:val="00C36B65"/>
    <w:rsid w:val="00C37256"/>
    <w:rsid w:val="00C407DB"/>
    <w:rsid w:val="00C40C14"/>
    <w:rsid w:val="00C42D83"/>
    <w:rsid w:val="00C42DB0"/>
    <w:rsid w:val="00C42F8D"/>
    <w:rsid w:val="00C43EF5"/>
    <w:rsid w:val="00C4535B"/>
    <w:rsid w:val="00C453C5"/>
    <w:rsid w:val="00C460A1"/>
    <w:rsid w:val="00C460FA"/>
    <w:rsid w:val="00C46A0E"/>
    <w:rsid w:val="00C474FE"/>
    <w:rsid w:val="00C528DD"/>
    <w:rsid w:val="00C52BFF"/>
    <w:rsid w:val="00C539F1"/>
    <w:rsid w:val="00C54F23"/>
    <w:rsid w:val="00C575CD"/>
    <w:rsid w:val="00C57FDE"/>
    <w:rsid w:val="00C6019E"/>
    <w:rsid w:val="00C6146C"/>
    <w:rsid w:val="00C615B8"/>
    <w:rsid w:val="00C623B4"/>
    <w:rsid w:val="00C63431"/>
    <w:rsid w:val="00C65E3E"/>
    <w:rsid w:val="00C66E9F"/>
    <w:rsid w:val="00C66F9C"/>
    <w:rsid w:val="00C6736C"/>
    <w:rsid w:val="00C70F73"/>
    <w:rsid w:val="00C71622"/>
    <w:rsid w:val="00C7205C"/>
    <w:rsid w:val="00C755AE"/>
    <w:rsid w:val="00C76265"/>
    <w:rsid w:val="00C7771B"/>
    <w:rsid w:val="00C777D0"/>
    <w:rsid w:val="00C77AB2"/>
    <w:rsid w:val="00C77B90"/>
    <w:rsid w:val="00C77E75"/>
    <w:rsid w:val="00C81BCF"/>
    <w:rsid w:val="00C81C69"/>
    <w:rsid w:val="00C81F5E"/>
    <w:rsid w:val="00C82320"/>
    <w:rsid w:val="00C83117"/>
    <w:rsid w:val="00C833ED"/>
    <w:rsid w:val="00C83B62"/>
    <w:rsid w:val="00C83D24"/>
    <w:rsid w:val="00C84C99"/>
    <w:rsid w:val="00C85279"/>
    <w:rsid w:val="00C92896"/>
    <w:rsid w:val="00C93232"/>
    <w:rsid w:val="00C93A62"/>
    <w:rsid w:val="00C94D3C"/>
    <w:rsid w:val="00C954FD"/>
    <w:rsid w:val="00C97F6D"/>
    <w:rsid w:val="00CA0042"/>
    <w:rsid w:val="00CA0D0C"/>
    <w:rsid w:val="00CA1242"/>
    <w:rsid w:val="00CA1FE8"/>
    <w:rsid w:val="00CA272A"/>
    <w:rsid w:val="00CA3326"/>
    <w:rsid w:val="00CA3492"/>
    <w:rsid w:val="00CA4568"/>
    <w:rsid w:val="00CA4CF9"/>
    <w:rsid w:val="00CA7344"/>
    <w:rsid w:val="00CA7E0C"/>
    <w:rsid w:val="00CB183A"/>
    <w:rsid w:val="00CB26E9"/>
    <w:rsid w:val="00CB3855"/>
    <w:rsid w:val="00CB4677"/>
    <w:rsid w:val="00CB4DB4"/>
    <w:rsid w:val="00CB6820"/>
    <w:rsid w:val="00CB7FFA"/>
    <w:rsid w:val="00CC0501"/>
    <w:rsid w:val="00CC263A"/>
    <w:rsid w:val="00CC297C"/>
    <w:rsid w:val="00CC309C"/>
    <w:rsid w:val="00CC3553"/>
    <w:rsid w:val="00CC45F1"/>
    <w:rsid w:val="00CC68F6"/>
    <w:rsid w:val="00CC75BC"/>
    <w:rsid w:val="00CD2AD6"/>
    <w:rsid w:val="00CD335E"/>
    <w:rsid w:val="00CD35DD"/>
    <w:rsid w:val="00CD4DEB"/>
    <w:rsid w:val="00CD4F56"/>
    <w:rsid w:val="00CD6073"/>
    <w:rsid w:val="00CD6B22"/>
    <w:rsid w:val="00CD7355"/>
    <w:rsid w:val="00CD748D"/>
    <w:rsid w:val="00CD74B2"/>
    <w:rsid w:val="00CD7874"/>
    <w:rsid w:val="00CD7C68"/>
    <w:rsid w:val="00CE0AB7"/>
    <w:rsid w:val="00CE237D"/>
    <w:rsid w:val="00CE3028"/>
    <w:rsid w:val="00CE30E7"/>
    <w:rsid w:val="00CE3239"/>
    <w:rsid w:val="00CE3B91"/>
    <w:rsid w:val="00CE45C0"/>
    <w:rsid w:val="00CE6CA6"/>
    <w:rsid w:val="00CF09AD"/>
    <w:rsid w:val="00CF1774"/>
    <w:rsid w:val="00CF3670"/>
    <w:rsid w:val="00CF6579"/>
    <w:rsid w:val="00CF694B"/>
    <w:rsid w:val="00CF6CB1"/>
    <w:rsid w:val="00CF7449"/>
    <w:rsid w:val="00D001E5"/>
    <w:rsid w:val="00D00EDC"/>
    <w:rsid w:val="00D02BA9"/>
    <w:rsid w:val="00D041B0"/>
    <w:rsid w:val="00D05119"/>
    <w:rsid w:val="00D076F6"/>
    <w:rsid w:val="00D07B82"/>
    <w:rsid w:val="00D12819"/>
    <w:rsid w:val="00D139A3"/>
    <w:rsid w:val="00D141AB"/>
    <w:rsid w:val="00D14C7D"/>
    <w:rsid w:val="00D1572A"/>
    <w:rsid w:val="00D16346"/>
    <w:rsid w:val="00D20962"/>
    <w:rsid w:val="00D21954"/>
    <w:rsid w:val="00D22245"/>
    <w:rsid w:val="00D229DE"/>
    <w:rsid w:val="00D232CE"/>
    <w:rsid w:val="00D233CF"/>
    <w:rsid w:val="00D234AA"/>
    <w:rsid w:val="00D2502C"/>
    <w:rsid w:val="00D252B6"/>
    <w:rsid w:val="00D26F0C"/>
    <w:rsid w:val="00D2775B"/>
    <w:rsid w:val="00D27BC5"/>
    <w:rsid w:val="00D306E6"/>
    <w:rsid w:val="00D3103F"/>
    <w:rsid w:val="00D33636"/>
    <w:rsid w:val="00D33DFD"/>
    <w:rsid w:val="00D346A4"/>
    <w:rsid w:val="00D3609F"/>
    <w:rsid w:val="00D361CE"/>
    <w:rsid w:val="00D400D6"/>
    <w:rsid w:val="00D40397"/>
    <w:rsid w:val="00D40E3A"/>
    <w:rsid w:val="00D41096"/>
    <w:rsid w:val="00D41739"/>
    <w:rsid w:val="00D438DC"/>
    <w:rsid w:val="00D448CA"/>
    <w:rsid w:val="00D45628"/>
    <w:rsid w:val="00D47CAA"/>
    <w:rsid w:val="00D47D94"/>
    <w:rsid w:val="00D5090C"/>
    <w:rsid w:val="00D51369"/>
    <w:rsid w:val="00D52FF8"/>
    <w:rsid w:val="00D56A86"/>
    <w:rsid w:val="00D60B60"/>
    <w:rsid w:val="00D60E87"/>
    <w:rsid w:val="00D6116D"/>
    <w:rsid w:val="00D65ADC"/>
    <w:rsid w:val="00D65C11"/>
    <w:rsid w:val="00D67C4A"/>
    <w:rsid w:val="00D70B1F"/>
    <w:rsid w:val="00D70B5A"/>
    <w:rsid w:val="00D711B1"/>
    <w:rsid w:val="00D715EE"/>
    <w:rsid w:val="00D71805"/>
    <w:rsid w:val="00D7301E"/>
    <w:rsid w:val="00D730B3"/>
    <w:rsid w:val="00D738F7"/>
    <w:rsid w:val="00D75129"/>
    <w:rsid w:val="00D75A7D"/>
    <w:rsid w:val="00D762C3"/>
    <w:rsid w:val="00D7749B"/>
    <w:rsid w:val="00D774BF"/>
    <w:rsid w:val="00D819BE"/>
    <w:rsid w:val="00D82B51"/>
    <w:rsid w:val="00D82FFE"/>
    <w:rsid w:val="00D83A36"/>
    <w:rsid w:val="00D83EF1"/>
    <w:rsid w:val="00D86F6A"/>
    <w:rsid w:val="00D8720E"/>
    <w:rsid w:val="00D87D40"/>
    <w:rsid w:val="00D9023C"/>
    <w:rsid w:val="00D9061E"/>
    <w:rsid w:val="00D9080E"/>
    <w:rsid w:val="00D91E86"/>
    <w:rsid w:val="00D922B1"/>
    <w:rsid w:val="00D930AF"/>
    <w:rsid w:val="00D94A33"/>
    <w:rsid w:val="00D96336"/>
    <w:rsid w:val="00D96C1B"/>
    <w:rsid w:val="00D96ED0"/>
    <w:rsid w:val="00D96F07"/>
    <w:rsid w:val="00D97D2F"/>
    <w:rsid w:val="00DA1E0C"/>
    <w:rsid w:val="00DA2F3F"/>
    <w:rsid w:val="00DA3746"/>
    <w:rsid w:val="00DA5498"/>
    <w:rsid w:val="00DA5B9E"/>
    <w:rsid w:val="00DA5F10"/>
    <w:rsid w:val="00DA684F"/>
    <w:rsid w:val="00DA7092"/>
    <w:rsid w:val="00DA72C2"/>
    <w:rsid w:val="00DB05FA"/>
    <w:rsid w:val="00DB06CF"/>
    <w:rsid w:val="00DB1983"/>
    <w:rsid w:val="00DB4502"/>
    <w:rsid w:val="00DB46A8"/>
    <w:rsid w:val="00DB4924"/>
    <w:rsid w:val="00DB5704"/>
    <w:rsid w:val="00DB60C8"/>
    <w:rsid w:val="00DB6358"/>
    <w:rsid w:val="00DB65DA"/>
    <w:rsid w:val="00DB682D"/>
    <w:rsid w:val="00DB69D1"/>
    <w:rsid w:val="00DB7407"/>
    <w:rsid w:val="00DB7670"/>
    <w:rsid w:val="00DB7800"/>
    <w:rsid w:val="00DC0D5B"/>
    <w:rsid w:val="00DC0E6B"/>
    <w:rsid w:val="00DC10BB"/>
    <w:rsid w:val="00DC1140"/>
    <w:rsid w:val="00DC3070"/>
    <w:rsid w:val="00DC366A"/>
    <w:rsid w:val="00DC3752"/>
    <w:rsid w:val="00DC4030"/>
    <w:rsid w:val="00DC444F"/>
    <w:rsid w:val="00DC4FDD"/>
    <w:rsid w:val="00DC51AE"/>
    <w:rsid w:val="00DC556E"/>
    <w:rsid w:val="00DC6E40"/>
    <w:rsid w:val="00DD07EE"/>
    <w:rsid w:val="00DD0AA8"/>
    <w:rsid w:val="00DD1EE4"/>
    <w:rsid w:val="00DD24D2"/>
    <w:rsid w:val="00DD24E8"/>
    <w:rsid w:val="00DD2937"/>
    <w:rsid w:val="00DD5085"/>
    <w:rsid w:val="00DD7EC5"/>
    <w:rsid w:val="00DE06C3"/>
    <w:rsid w:val="00DE08A5"/>
    <w:rsid w:val="00DE33D3"/>
    <w:rsid w:val="00DE588C"/>
    <w:rsid w:val="00DE6E6F"/>
    <w:rsid w:val="00DE798A"/>
    <w:rsid w:val="00DE7A05"/>
    <w:rsid w:val="00DE7CD3"/>
    <w:rsid w:val="00DF016F"/>
    <w:rsid w:val="00DF1664"/>
    <w:rsid w:val="00DF1C52"/>
    <w:rsid w:val="00DF1E05"/>
    <w:rsid w:val="00DF425F"/>
    <w:rsid w:val="00DF5212"/>
    <w:rsid w:val="00DF5592"/>
    <w:rsid w:val="00DF55D8"/>
    <w:rsid w:val="00DF6903"/>
    <w:rsid w:val="00DF6F5C"/>
    <w:rsid w:val="00DF706F"/>
    <w:rsid w:val="00DF7123"/>
    <w:rsid w:val="00E00115"/>
    <w:rsid w:val="00E001AE"/>
    <w:rsid w:val="00E0058E"/>
    <w:rsid w:val="00E0142B"/>
    <w:rsid w:val="00E02417"/>
    <w:rsid w:val="00E02D8B"/>
    <w:rsid w:val="00E0357F"/>
    <w:rsid w:val="00E05A30"/>
    <w:rsid w:val="00E06214"/>
    <w:rsid w:val="00E06743"/>
    <w:rsid w:val="00E06835"/>
    <w:rsid w:val="00E069C4"/>
    <w:rsid w:val="00E07C24"/>
    <w:rsid w:val="00E13D8A"/>
    <w:rsid w:val="00E1444B"/>
    <w:rsid w:val="00E14FAE"/>
    <w:rsid w:val="00E160EA"/>
    <w:rsid w:val="00E16D91"/>
    <w:rsid w:val="00E20243"/>
    <w:rsid w:val="00E2070C"/>
    <w:rsid w:val="00E2138F"/>
    <w:rsid w:val="00E22AF9"/>
    <w:rsid w:val="00E26125"/>
    <w:rsid w:val="00E27D27"/>
    <w:rsid w:val="00E315FE"/>
    <w:rsid w:val="00E31752"/>
    <w:rsid w:val="00E321AC"/>
    <w:rsid w:val="00E32881"/>
    <w:rsid w:val="00E339BA"/>
    <w:rsid w:val="00E359B5"/>
    <w:rsid w:val="00E369ED"/>
    <w:rsid w:val="00E36F6C"/>
    <w:rsid w:val="00E37970"/>
    <w:rsid w:val="00E41142"/>
    <w:rsid w:val="00E41AB0"/>
    <w:rsid w:val="00E42076"/>
    <w:rsid w:val="00E43E5A"/>
    <w:rsid w:val="00E455C0"/>
    <w:rsid w:val="00E45D67"/>
    <w:rsid w:val="00E478DB"/>
    <w:rsid w:val="00E509E8"/>
    <w:rsid w:val="00E5154E"/>
    <w:rsid w:val="00E51B94"/>
    <w:rsid w:val="00E52FC9"/>
    <w:rsid w:val="00E54C45"/>
    <w:rsid w:val="00E552E6"/>
    <w:rsid w:val="00E566F6"/>
    <w:rsid w:val="00E57126"/>
    <w:rsid w:val="00E57CD5"/>
    <w:rsid w:val="00E60366"/>
    <w:rsid w:val="00E60AA3"/>
    <w:rsid w:val="00E60C4B"/>
    <w:rsid w:val="00E61856"/>
    <w:rsid w:val="00E6298F"/>
    <w:rsid w:val="00E63152"/>
    <w:rsid w:val="00E63871"/>
    <w:rsid w:val="00E653E5"/>
    <w:rsid w:val="00E655F5"/>
    <w:rsid w:val="00E67B37"/>
    <w:rsid w:val="00E7103A"/>
    <w:rsid w:val="00E71089"/>
    <w:rsid w:val="00E739F1"/>
    <w:rsid w:val="00E74E26"/>
    <w:rsid w:val="00E7505C"/>
    <w:rsid w:val="00E7543E"/>
    <w:rsid w:val="00E75AA2"/>
    <w:rsid w:val="00E7619D"/>
    <w:rsid w:val="00E80898"/>
    <w:rsid w:val="00E81267"/>
    <w:rsid w:val="00E81FE8"/>
    <w:rsid w:val="00E83ADC"/>
    <w:rsid w:val="00E83D4F"/>
    <w:rsid w:val="00E848C0"/>
    <w:rsid w:val="00E85C7C"/>
    <w:rsid w:val="00E91791"/>
    <w:rsid w:val="00E9249E"/>
    <w:rsid w:val="00E93949"/>
    <w:rsid w:val="00E9425B"/>
    <w:rsid w:val="00E9437C"/>
    <w:rsid w:val="00E959BB"/>
    <w:rsid w:val="00EA04A0"/>
    <w:rsid w:val="00EA140C"/>
    <w:rsid w:val="00EA274D"/>
    <w:rsid w:val="00EA30CC"/>
    <w:rsid w:val="00EA4E21"/>
    <w:rsid w:val="00EA5066"/>
    <w:rsid w:val="00EA630D"/>
    <w:rsid w:val="00EA67B9"/>
    <w:rsid w:val="00EA6858"/>
    <w:rsid w:val="00EA6AA2"/>
    <w:rsid w:val="00EA6B8B"/>
    <w:rsid w:val="00EB0A6E"/>
    <w:rsid w:val="00EB2C03"/>
    <w:rsid w:val="00EB3E24"/>
    <w:rsid w:val="00EB59E0"/>
    <w:rsid w:val="00EB5DE5"/>
    <w:rsid w:val="00EB6780"/>
    <w:rsid w:val="00EB7766"/>
    <w:rsid w:val="00EC25A6"/>
    <w:rsid w:val="00EC2809"/>
    <w:rsid w:val="00EC6F67"/>
    <w:rsid w:val="00EC7954"/>
    <w:rsid w:val="00ED0CAB"/>
    <w:rsid w:val="00ED177A"/>
    <w:rsid w:val="00ED230F"/>
    <w:rsid w:val="00ED2F3C"/>
    <w:rsid w:val="00ED6A1E"/>
    <w:rsid w:val="00ED73D5"/>
    <w:rsid w:val="00ED77A6"/>
    <w:rsid w:val="00ED782C"/>
    <w:rsid w:val="00EE02FC"/>
    <w:rsid w:val="00EE093A"/>
    <w:rsid w:val="00EE0B38"/>
    <w:rsid w:val="00EE0E5F"/>
    <w:rsid w:val="00EE2649"/>
    <w:rsid w:val="00EE4245"/>
    <w:rsid w:val="00EE6DDD"/>
    <w:rsid w:val="00EF06B3"/>
    <w:rsid w:val="00EF1662"/>
    <w:rsid w:val="00EF18FA"/>
    <w:rsid w:val="00EF29FE"/>
    <w:rsid w:val="00EF36F8"/>
    <w:rsid w:val="00EF3CD7"/>
    <w:rsid w:val="00EF59BF"/>
    <w:rsid w:val="00EF615F"/>
    <w:rsid w:val="00EF6E82"/>
    <w:rsid w:val="00F00192"/>
    <w:rsid w:val="00F00573"/>
    <w:rsid w:val="00F00625"/>
    <w:rsid w:val="00F00F23"/>
    <w:rsid w:val="00F0154C"/>
    <w:rsid w:val="00F01CAE"/>
    <w:rsid w:val="00F01E9F"/>
    <w:rsid w:val="00F0376D"/>
    <w:rsid w:val="00F04A2F"/>
    <w:rsid w:val="00F050B7"/>
    <w:rsid w:val="00F07B3A"/>
    <w:rsid w:val="00F1196F"/>
    <w:rsid w:val="00F12301"/>
    <w:rsid w:val="00F12F2E"/>
    <w:rsid w:val="00F15508"/>
    <w:rsid w:val="00F21796"/>
    <w:rsid w:val="00F21976"/>
    <w:rsid w:val="00F232F7"/>
    <w:rsid w:val="00F235F5"/>
    <w:rsid w:val="00F2588B"/>
    <w:rsid w:val="00F279A5"/>
    <w:rsid w:val="00F27FDB"/>
    <w:rsid w:val="00F31184"/>
    <w:rsid w:val="00F32A63"/>
    <w:rsid w:val="00F344AA"/>
    <w:rsid w:val="00F346D1"/>
    <w:rsid w:val="00F36742"/>
    <w:rsid w:val="00F3722F"/>
    <w:rsid w:val="00F3747E"/>
    <w:rsid w:val="00F40111"/>
    <w:rsid w:val="00F411D1"/>
    <w:rsid w:val="00F43CDB"/>
    <w:rsid w:val="00F45039"/>
    <w:rsid w:val="00F461AC"/>
    <w:rsid w:val="00F470EE"/>
    <w:rsid w:val="00F51596"/>
    <w:rsid w:val="00F51AF9"/>
    <w:rsid w:val="00F51DC2"/>
    <w:rsid w:val="00F551E0"/>
    <w:rsid w:val="00F60AEB"/>
    <w:rsid w:val="00F62411"/>
    <w:rsid w:val="00F62794"/>
    <w:rsid w:val="00F636BF"/>
    <w:rsid w:val="00F63D13"/>
    <w:rsid w:val="00F645E5"/>
    <w:rsid w:val="00F64DC0"/>
    <w:rsid w:val="00F67926"/>
    <w:rsid w:val="00F67E6C"/>
    <w:rsid w:val="00F7132E"/>
    <w:rsid w:val="00F71935"/>
    <w:rsid w:val="00F7383F"/>
    <w:rsid w:val="00F74638"/>
    <w:rsid w:val="00F7493F"/>
    <w:rsid w:val="00F753D0"/>
    <w:rsid w:val="00F80BF9"/>
    <w:rsid w:val="00F81475"/>
    <w:rsid w:val="00F82797"/>
    <w:rsid w:val="00F829E0"/>
    <w:rsid w:val="00F82D57"/>
    <w:rsid w:val="00F83A3E"/>
    <w:rsid w:val="00F84A08"/>
    <w:rsid w:val="00F85CD3"/>
    <w:rsid w:val="00F86E12"/>
    <w:rsid w:val="00F86F86"/>
    <w:rsid w:val="00F91EF1"/>
    <w:rsid w:val="00F9264D"/>
    <w:rsid w:val="00F93A12"/>
    <w:rsid w:val="00F95599"/>
    <w:rsid w:val="00F95674"/>
    <w:rsid w:val="00F958F3"/>
    <w:rsid w:val="00F971C9"/>
    <w:rsid w:val="00FA04F6"/>
    <w:rsid w:val="00FA0AA2"/>
    <w:rsid w:val="00FA2034"/>
    <w:rsid w:val="00FA3FBB"/>
    <w:rsid w:val="00FA4229"/>
    <w:rsid w:val="00FA4EA1"/>
    <w:rsid w:val="00FA57C3"/>
    <w:rsid w:val="00FA5FF6"/>
    <w:rsid w:val="00FA63A4"/>
    <w:rsid w:val="00FA6E0D"/>
    <w:rsid w:val="00FA7182"/>
    <w:rsid w:val="00FB0293"/>
    <w:rsid w:val="00FB1F3F"/>
    <w:rsid w:val="00FB242E"/>
    <w:rsid w:val="00FB3CE9"/>
    <w:rsid w:val="00FB54B3"/>
    <w:rsid w:val="00FB64D1"/>
    <w:rsid w:val="00FB724A"/>
    <w:rsid w:val="00FB7BC2"/>
    <w:rsid w:val="00FC025B"/>
    <w:rsid w:val="00FC1CB0"/>
    <w:rsid w:val="00FC1DA2"/>
    <w:rsid w:val="00FC208D"/>
    <w:rsid w:val="00FC354F"/>
    <w:rsid w:val="00FC380B"/>
    <w:rsid w:val="00FC3EB9"/>
    <w:rsid w:val="00FC460D"/>
    <w:rsid w:val="00FC4B3D"/>
    <w:rsid w:val="00FC736B"/>
    <w:rsid w:val="00FC7B1D"/>
    <w:rsid w:val="00FD0623"/>
    <w:rsid w:val="00FD08F2"/>
    <w:rsid w:val="00FD0A61"/>
    <w:rsid w:val="00FD0F5B"/>
    <w:rsid w:val="00FD1978"/>
    <w:rsid w:val="00FD1A96"/>
    <w:rsid w:val="00FD213E"/>
    <w:rsid w:val="00FD2456"/>
    <w:rsid w:val="00FD357E"/>
    <w:rsid w:val="00FD3662"/>
    <w:rsid w:val="00FD3941"/>
    <w:rsid w:val="00FD41D2"/>
    <w:rsid w:val="00FD49AE"/>
    <w:rsid w:val="00FD5829"/>
    <w:rsid w:val="00FD5EB1"/>
    <w:rsid w:val="00FD65AA"/>
    <w:rsid w:val="00FD6A75"/>
    <w:rsid w:val="00FD6FB2"/>
    <w:rsid w:val="00FE1736"/>
    <w:rsid w:val="00FE192E"/>
    <w:rsid w:val="00FE23CB"/>
    <w:rsid w:val="00FE29AD"/>
    <w:rsid w:val="00FE54ED"/>
    <w:rsid w:val="00FE7D21"/>
    <w:rsid w:val="00FE7D9A"/>
    <w:rsid w:val="00FF0B27"/>
    <w:rsid w:val="00FF0FC9"/>
    <w:rsid w:val="00FF1904"/>
    <w:rsid w:val="00FF21D7"/>
    <w:rsid w:val="00FF4DB5"/>
    <w:rsid w:val="70301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8A5D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5DA"/>
    <w:pPr>
      <w:tabs>
        <w:tab w:val="center" w:pos="4252"/>
        <w:tab w:val="right" w:pos="8504"/>
      </w:tabs>
      <w:snapToGrid w:val="0"/>
    </w:pPr>
  </w:style>
  <w:style w:type="character" w:customStyle="1" w:styleId="a4">
    <w:name w:val="ヘッダー (文字)"/>
    <w:link w:val="a3"/>
    <w:uiPriority w:val="99"/>
    <w:rsid w:val="00DB65DA"/>
    <w:rPr>
      <w:kern w:val="2"/>
      <w:sz w:val="21"/>
      <w:szCs w:val="24"/>
    </w:rPr>
  </w:style>
  <w:style w:type="paragraph" w:styleId="a5">
    <w:name w:val="footer"/>
    <w:basedOn w:val="a"/>
    <w:link w:val="a6"/>
    <w:uiPriority w:val="99"/>
    <w:rsid w:val="00DB65DA"/>
    <w:pPr>
      <w:tabs>
        <w:tab w:val="center" w:pos="4252"/>
        <w:tab w:val="right" w:pos="8504"/>
      </w:tabs>
      <w:snapToGrid w:val="0"/>
    </w:pPr>
  </w:style>
  <w:style w:type="character" w:customStyle="1" w:styleId="a6">
    <w:name w:val="フッター (文字)"/>
    <w:link w:val="a5"/>
    <w:uiPriority w:val="99"/>
    <w:rsid w:val="00DB65DA"/>
    <w:rPr>
      <w:kern w:val="2"/>
      <w:sz w:val="21"/>
      <w:szCs w:val="24"/>
    </w:rPr>
  </w:style>
  <w:style w:type="paragraph" w:styleId="a7">
    <w:name w:val="Balloon Text"/>
    <w:basedOn w:val="a"/>
    <w:link w:val="a8"/>
    <w:rsid w:val="00403E39"/>
    <w:rPr>
      <w:rFonts w:ascii="Arial" w:eastAsia="ＭＳ ゴシック" w:hAnsi="Arial"/>
      <w:sz w:val="18"/>
      <w:szCs w:val="18"/>
    </w:rPr>
  </w:style>
  <w:style w:type="character" w:customStyle="1" w:styleId="a8">
    <w:name w:val="吹き出し (文字)"/>
    <w:link w:val="a7"/>
    <w:rsid w:val="00403E39"/>
    <w:rPr>
      <w:rFonts w:ascii="Arial" w:eastAsia="ＭＳ ゴシック" w:hAnsi="Arial" w:cs="Times New Roman"/>
      <w:kern w:val="2"/>
      <w:sz w:val="18"/>
      <w:szCs w:val="18"/>
    </w:rPr>
  </w:style>
  <w:style w:type="paragraph" w:styleId="a9">
    <w:name w:val="Date"/>
    <w:basedOn w:val="a"/>
    <w:next w:val="a"/>
    <w:link w:val="aa"/>
    <w:rsid w:val="00DD24E8"/>
  </w:style>
  <w:style w:type="character" w:customStyle="1" w:styleId="aa">
    <w:name w:val="日付 (文字)"/>
    <w:link w:val="a9"/>
    <w:rsid w:val="00DD24E8"/>
    <w:rPr>
      <w:kern w:val="2"/>
      <w:sz w:val="21"/>
      <w:szCs w:val="24"/>
    </w:rPr>
  </w:style>
  <w:style w:type="table" w:styleId="ab">
    <w:name w:val="Table Grid"/>
    <w:basedOn w:val="a1"/>
    <w:rsid w:val="00873FBB"/>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873FBB"/>
    <w:rPr>
      <w:color w:val="0563C1"/>
      <w:u w:val="single"/>
    </w:rPr>
  </w:style>
  <w:style w:type="paragraph" w:styleId="ad">
    <w:name w:val="Plain Text"/>
    <w:basedOn w:val="a"/>
    <w:link w:val="ae"/>
    <w:uiPriority w:val="99"/>
    <w:unhideWhenUsed/>
    <w:rsid w:val="00645D60"/>
    <w:pPr>
      <w:jc w:val="left"/>
    </w:pPr>
    <w:rPr>
      <w:rFonts w:ascii="游ゴシック" w:eastAsia="游ゴシック" w:hAnsi="Courier New" w:cs="Courier New"/>
      <w:sz w:val="22"/>
      <w:szCs w:val="22"/>
    </w:rPr>
  </w:style>
  <w:style w:type="character" w:customStyle="1" w:styleId="ae">
    <w:name w:val="書式なし (文字)"/>
    <w:link w:val="ad"/>
    <w:uiPriority w:val="99"/>
    <w:rsid w:val="00645D60"/>
    <w:rPr>
      <w:rFonts w:ascii="游ゴシック" w:eastAsia="游ゴシック" w:hAnsi="Courier New" w:cs="Courier New"/>
      <w:kern w:val="2"/>
      <w:sz w:val="22"/>
      <w:szCs w:val="22"/>
    </w:rPr>
  </w:style>
  <w:style w:type="character" w:styleId="af">
    <w:name w:val="Unresolved Mention"/>
    <w:uiPriority w:val="99"/>
    <w:semiHidden/>
    <w:unhideWhenUsed/>
    <w:rsid w:val="00453FDE"/>
    <w:rPr>
      <w:color w:val="605E5C"/>
      <w:shd w:val="clear" w:color="auto" w:fill="E1DFDD"/>
    </w:rPr>
  </w:style>
  <w:style w:type="character" w:styleId="af0">
    <w:name w:val="annotation reference"/>
    <w:rsid w:val="00F93A12"/>
    <w:rPr>
      <w:sz w:val="18"/>
      <w:szCs w:val="18"/>
    </w:rPr>
  </w:style>
  <w:style w:type="paragraph" w:styleId="af1">
    <w:name w:val="annotation text"/>
    <w:basedOn w:val="a"/>
    <w:link w:val="af2"/>
    <w:rsid w:val="00F93A12"/>
    <w:pPr>
      <w:jc w:val="left"/>
    </w:pPr>
  </w:style>
  <w:style w:type="character" w:customStyle="1" w:styleId="af2">
    <w:name w:val="コメント文字列 (文字)"/>
    <w:link w:val="af1"/>
    <w:rsid w:val="00F93A12"/>
    <w:rPr>
      <w:kern w:val="2"/>
      <w:sz w:val="21"/>
      <w:szCs w:val="24"/>
    </w:rPr>
  </w:style>
  <w:style w:type="paragraph" w:styleId="af3">
    <w:name w:val="annotation subject"/>
    <w:basedOn w:val="af1"/>
    <w:next w:val="af1"/>
    <w:link w:val="af4"/>
    <w:rsid w:val="00F93A12"/>
    <w:rPr>
      <w:b/>
      <w:bCs/>
    </w:rPr>
  </w:style>
  <w:style w:type="character" w:customStyle="1" w:styleId="af4">
    <w:name w:val="コメント内容 (文字)"/>
    <w:link w:val="af3"/>
    <w:rsid w:val="00F93A12"/>
    <w:rPr>
      <w:b/>
      <w:bCs/>
      <w:kern w:val="2"/>
      <w:sz w:val="21"/>
      <w:szCs w:val="24"/>
    </w:rPr>
  </w:style>
  <w:style w:type="paragraph" w:styleId="af5">
    <w:name w:val="Note Heading"/>
    <w:basedOn w:val="a"/>
    <w:next w:val="a"/>
    <w:link w:val="af6"/>
    <w:rsid w:val="00AB11F1"/>
    <w:pPr>
      <w:jc w:val="center"/>
    </w:pPr>
    <w:rPr>
      <w:rFonts w:ascii="Arial" w:hAnsi="Arial" w:cs="Arial"/>
      <w:color w:val="000000"/>
      <w:shd w:val="clear" w:color="auto" w:fill="FFFFFF"/>
    </w:rPr>
  </w:style>
  <w:style w:type="character" w:customStyle="1" w:styleId="af6">
    <w:name w:val="記 (文字)"/>
    <w:link w:val="af5"/>
    <w:rsid w:val="00AB11F1"/>
    <w:rPr>
      <w:rFonts w:ascii="Arial" w:hAnsi="Arial" w:cs="Arial"/>
      <w:color w:val="000000"/>
      <w:kern w:val="2"/>
      <w:sz w:val="21"/>
      <w:szCs w:val="24"/>
    </w:rPr>
  </w:style>
  <w:style w:type="paragraph" w:styleId="af7">
    <w:name w:val="Closing"/>
    <w:basedOn w:val="a"/>
    <w:link w:val="af8"/>
    <w:rsid w:val="00AB11F1"/>
    <w:pPr>
      <w:jc w:val="right"/>
    </w:pPr>
    <w:rPr>
      <w:rFonts w:ascii="Arial" w:hAnsi="Arial" w:cs="Arial"/>
      <w:color w:val="000000"/>
      <w:shd w:val="clear" w:color="auto" w:fill="FFFFFF"/>
    </w:rPr>
  </w:style>
  <w:style w:type="character" w:customStyle="1" w:styleId="af8">
    <w:name w:val="結語 (文字)"/>
    <w:link w:val="af7"/>
    <w:rsid w:val="00AB11F1"/>
    <w:rPr>
      <w:rFonts w:ascii="Arial" w:hAnsi="Arial" w:cs="Arial"/>
      <w:color w:val="000000"/>
      <w:kern w:val="2"/>
      <w:sz w:val="21"/>
      <w:szCs w:val="24"/>
    </w:rPr>
  </w:style>
  <w:style w:type="paragraph" w:styleId="af9">
    <w:name w:val="List Paragraph"/>
    <w:basedOn w:val="a"/>
    <w:uiPriority w:val="34"/>
    <w:qFormat/>
    <w:rsid w:val="009868FD"/>
    <w:pPr>
      <w:ind w:leftChars="400" w:left="840"/>
    </w:pPr>
  </w:style>
  <w:style w:type="table" w:customStyle="1" w:styleId="1">
    <w:name w:val="表 (格子)1"/>
    <w:basedOn w:val="a1"/>
    <w:next w:val="ab"/>
    <w:uiPriority w:val="39"/>
    <w:rsid w:val="00A822F1"/>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1134">
      <w:bodyDiv w:val="1"/>
      <w:marLeft w:val="0"/>
      <w:marRight w:val="0"/>
      <w:marTop w:val="0"/>
      <w:marBottom w:val="0"/>
      <w:divBdr>
        <w:top w:val="none" w:sz="0" w:space="0" w:color="auto"/>
        <w:left w:val="none" w:sz="0" w:space="0" w:color="auto"/>
        <w:bottom w:val="none" w:sz="0" w:space="0" w:color="auto"/>
        <w:right w:val="none" w:sz="0" w:space="0" w:color="auto"/>
      </w:divBdr>
    </w:div>
    <w:div w:id="394863554">
      <w:bodyDiv w:val="1"/>
      <w:marLeft w:val="0"/>
      <w:marRight w:val="0"/>
      <w:marTop w:val="0"/>
      <w:marBottom w:val="0"/>
      <w:divBdr>
        <w:top w:val="none" w:sz="0" w:space="0" w:color="auto"/>
        <w:left w:val="none" w:sz="0" w:space="0" w:color="auto"/>
        <w:bottom w:val="none" w:sz="0" w:space="0" w:color="auto"/>
        <w:right w:val="none" w:sz="0" w:space="0" w:color="auto"/>
      </w:divBdr>
    </w:div>
    <w:div w:id="552228512">
      <w:bodyDiv w:val="1"/>
      <w:marLeft w:val="0"/>
      <w:marRight w:val="0"/>
      <w:marTop w:val="0"/>
      <w:marBottom w:val="0"/>
      <w:divBdr>
        <w:top w:val="none" w:sz="0" w:space="0" w:color="auto"/>
        <w:left w:val="none" w:sz="0" w:space="0" w:color="auto"/>
        <w:bottom w:val="none" w:sz="0" w:space="0" w:color="auto"/>
        <w:right w:val="none" w:sz="0" w:space="0" w:color="auto"/>
      </w:divBdr>
    </w:div>
    <w:div w:id="554706830">
      <w:bodyDiv w:val="1"/>
      <w:marLeft w:val="0"/>
      <w:marRight w:val="0"/>
      <w:marTop w:val="0"/>
      <w:marBottom w:val="0"/>
      <w:divBdr>
        <w:top w:val="none" w:sz="0" w:space="0" w:color="auto"/>
        <w:left w:val="none" w:sz="0" w:space="0" w:color="auto"/>
        <w:bottom w:val="none" w:sz="0" w:space="0" w:color="auto"/>
        <w:right w:val="none" w:sz="0" w:space="0" w:color="auto"/>
      </w:divBdr>
    </w:div>
    <w:div w:id="594246607">
      <w:bodyDiv w:val="1"/>
      <w:marLeft w:val="0"/>
      <w:marRight w:val="0"/>
      <w:marTop w:val="0"/>
      <w:marBottom w:val="0"/>
      <w:divBdr>
        <w:top w:val="none" w:sz="0" w:space="0" w:color="auto"/>
        <w:left w:val="none" w:sz="0" w:space="0" w:color="auto"/>
        <w:bottom w:val="none" w:sz="0" w:space="0" w:color="auto"/>
        <w:right w:val="none" w:sz="0" w:space="0" w:color="auto"/>
      </w:divBdr>
    </w:div>
    <w:div w:id="667250247">
      <w:bodyDiv w:val="1"/>
      <w:marLeft w:val="0"/>
      <w:marRight w:val="0"/>
      <w:marTop w:val="0"/>
      <w:marBottom w:val="0"/>
      <w:divBdr>
        <w:top w:val="none" w:sz="0" w:space="0" w:color="auto"/>
        <w:left w:val="none" w:sz="0" w:space="0" w:color="auto"/>
        <w:bottom w:val="none" w:sz="0" w:space="0" w:color="auto"/>
        <w:right w:val="none" w:sz="0" w:space="0" w:color="auto"/>
      </w:divBdr>
    </w:div>
    <w:div w:id="778061727">
      <w:bodyDiv w:val="1"/>
      <w:marLeft w:val="0"/>
      <w:marRight w:val="0"/>
      <w:marTop w:val="0"/>
      <w:marBottom w:val="0"/>
      <w:divBdr>
        <w:top w:val="none" w:sz="0" w:space="0" w:color="auto"/>
        <w:left w:val="none" w:sz="0" w:space="0" w:color="auto"/>
        <w:bottom w:val="none" w:sz="0" w:space="0" w:color="auto"/>
        <w:right w:val="none" w:sz="0" w:space="0" w:color="auto"/>
      </w:divBdr>
      <w:divsChild>
        <w:div w:id="1501238712">
          <w:marLeft w:val="0"/>
          <w:marRight w:val="0"/>
          <w:marTop w:val="0"/>
          <w:marBottom w:val="0"/>
          <w:divBdr>
            <w:top w:val="none" w:sz="0" w:space="0" w:color="auto"/>
            <w:left w:val="none" w:sz="0" w:space="0" w:color="auto"/>
            <w:bottom w:val="none" w:sz="0" w:space="0" w:color="auto"/>
            <w:right w:val="none" w:sz="0" w:space="0" w:color="auto"/>
          </w:divBdr>
          <w:divsChild>
            <w:div w:id="112920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5801">
      <w:bodyDiv w:val="1"/>
      <w:marLeft w:val="0"/>
      <w:marRight w:val="0"/>
      <w:marTop w:val="0"/>
      <w:marBottom w:val="0"/>
      <w:divBdr>
        <w:top w:val="none" w:sz="0" w:space="0" w:color="auto"/>
        <w:left w:val="none" w:sz="0" w:space="0" w:color="auto"/>
        <w:bottom w:val="none" w:sz="0" w:space="0" w:color="auto"/>
        <w:right w:val="none" w:sz="0" w:space="0" w:color="auto"/>
      </w:divBdr>
    </w:div>
    <w:div w:id="796802738">
      <w:bodyDiv w:val="1"/>
      <w:marLeft w:val="0"/>
      <w:marRight w:val="0"/>
      <w:marTop w:val="0"/>
      <w:marBottom w:val="0"/>
      <w:divBdr>
        <w:top w:val="none" w:sz="0" w:space="0" w:color="auto"/>
        <w:left w:val="none" w:sz="0" w:space="0" w:color="auto"/>
        <w:bottom w:val="none" w:sz="0" w:space="0" w:color="auto"/>
        <w:right w:val="none" w:sz="0" w:space="0" w:color="auto"/>
      </w:divBdr>
    </w:div>
    <w:div w:id="922950383">
      <w:bodyDiv w:val="1"/>
      <w:marLeft w:val="0"/>
      <w:marRight w:val="0"/>
      <w:marTop w:val="0"/>
      <w:marBottom w:val="0"/>
      <w:divBdr>
        <w:top w:val="none" w:sz="0" w:space="0" w:color="auto"/>
        <w:left w:val="none" w:sz="0" w:space="0" w:color="auto"/>
        <w:bottom w:val="none" w:sz="0" w:space="0" w:color="auto"/>
        <w:right w:val="none" w:sz="0" w:space="0" w:color="auto"/>
      </w:divBdr>
    </w:div>
    <w:div w:id="985352552">
      <w:bodyDiv w:val="1"/>
      <w:marLeft w:val="0"/>
      <w:marRight w:val="0"/>
      <w:marTop w:val="0"/>
      <w:marBottom w:val="0"/>
      <w:divBdr>
        <w:top w:val="none" w:sz="0" w:space="0" w:color="auto"/>
        <w:left w:val="none" w:sz="0" w:space="0" w:color="auto"/>
        <w:bottom w:val="none" w:sz="0" w:space="0" w:color="auto"/>
        <w:right w:val="none" w:sz="0" w:space="0" w:color="auto"/>
      </w:divBdr>
    </w:div>
    <w:div w:id="1095130041">
      <w:bodyDiv w:val="1"/>
      <w:marLeft w:val="0"/>
      <w:marRight w:val="0"/>
      <w:marTop w:val="0"/>
      <w:marBottom w:val="0"/>
      <w:divBdr>
        <w:top w:val="none" w:sz="0" w:space="0" w:color="auto"/>
        <w:left w:val="none" w:sz="0" w:space="0" w:color="auto"/>
        <w:bottom w:val="none" w:sz="0" w:space="0" w:color="auto"/>
        <w:right w:val="none" w:sz="0" w:space="0" w:color="auto"/>
      </w:divBdr>
      <w:divsChild>
        <w:div w:id="295070272">
          <w:marLeft w:val="0"/>
          <w:marRight w:val="0"/>
          <w:marTop w:val="0"/>
          <w:marBottom w:val="0"/>
          <w:divBdr>
            <w:top w:val="none" w:sz="0" w:space="0" w:color="auto"/>
            <w:left w:val="none" w:sz="0" w:space="0" w:color="auto"/>
            <w:bottom w:val="none" w:sz="0" w:space="0" w:color="auto"/>
            <w:right w:val="none" w:sz="0" w:space="0" w:color="auto"/>
          </w:divBdr>
        </w:div>
      </w:divsChild>
    </w:div>
    <w:div w:id="1223247230">
      <w:bodyDiv w:val="1"/>
      <w:marLeft w:val="0"/>
      <w:marRight w:val="0"/>
      <w:marTop w:val="0"/>
      <w:marBottom w:val="0"/>
      <w:divBdr>
        <w:top w:val="none" w:sz="0" w:space="0" w:color="auto"/>
        <w:left w:val="none" w:sz="0" w:space="0" w:color="auto"/>
        <w:bottom w:val="none" w:sz="0" w:space="0" w:color="auto"/>
        <w:right w:val="none" w:sz="0" w:space="0" w:color="auto"/>
      </w:divBdr>
    </w:div>
    <w:div w:id="1304962376">
      <w:bodyDiv w:val="1"/>
      <w:marLeft w:val="0"/>
      <w:marRight w:val="0"/>
      <w:marTop w:val="0"/>
      <w:marBottom w:val="0"/>
      <w:divBdr>
        <w:top w:val="none" w:sz="0" w:space="0" w:color="auto"/>
        <w:left w:val="none" w:sz="0" w:space="0" w:color="auto"/>
        <w:bottom w:val="none" w:sz="0" w:space="0" w:color="auto"/>
        <w:right w:val="none" w:sz="0" w:space="0" w:color="auto"/>
      </w:divBdr>
    </w:div>
    <w:div w:id="1338658272">
      <w:bodyDiv w:val="1"/>
      <w:marLeft w:val="0"/>
      <w:marRight w:val="0"/>
      <w:marTop w:val="0"/>
      <w:marBottom w:val="0"/>
      <w:divBdr>
        <w:top w:val="none" w:sz="0" w:space="0" w:color="auto"/>
        <w:left w:val="none" w:sz="0" w:space="0" w:color="auto"/>
        <w:bottom w:val="none" w:sz="0" w:space="0" w:color="auto"/>
        <w:right w:val="none" w:sz="0" w:space="0" w:color="auto"/>
      </w:divBdr>
      <w:divsChild>
        <w:div w:id="210043114">
          <w:marLeft w:val="0"/>
          <w:marRight w:val="0"/>
          <w:marTop w:val="0"/>
          <w:marBottom w:val="0"/>
          <w:divBdr>
            <w:top w:val="none" w:sz="0" w:space="0" w:color="auto"/>
            <w:left w:val="none" w:sz="0" w:space="0" w:color="auto"/>
            <w:bottom w:val="none" w:sz="0" w:space="0" w:color="auto"/>
            <w:right w:val="none" w:sz="0" w:space="0" w:color="auto"/>
          </w:divBdr>
          <w:divsChild>
            <w:div w:id="1036196662">
              <w:marLeft w:val="0"/>
              <w:marRight w:val="0"/>
              <w:marTop w:val="0"/>
              <w:marBottom w:val="0"/>
              <w:divBdr>
                <w:top w:val="none" w:sz="0" w:space="0" w:color="auto"/>
                <w:left w:val="none" w:sz="0" w:space="0" w:color="auto"/>
                <w:bottom w:val="none" w:sz="0" w:space="0" w:color="auto"/>
                <w:right w:val="none" w:sz="0" w:space="0" w:color="auto"/>
              </w:divBdr>
              <w:divsChild>
                <w:div w:id="129251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79183">
          <w:marLeft w:val="0"/>
          <w:marRight w:val="0"/>
          <w:marTop w:val="0"/>
          <w:marBottom w:val="0"/>
          <w:divBdr>
            <w:top w:val="none" w:sz="0" w:space="0" w:color="auto"/>
            <w:left w:val="none" w:sz="0" w:space="0" w:color="auto"/>
            <w:bottom w:val="none" w:sz="0" w:space="0" w:color="auto"/>
            <w:right w:val="none" w:sz="0" w:space="0" w:color="auto"/>
          </w:divBdr>
          <w:divsChild>
            <w:div w:id="1094520676">
              <w:marLeft w:val="0"/>
              <w:marRight w:val="0"/>
              <w:marTop w:val="0"/>
              <w:marBottom w:val="0"/>
              <w:divBdr>
                <w:top w:val="none" w:sz="0" w:space="0" w:color="auto"/>
                <w:left w:val="none" w:sz="0" w:space="0" w:color="auto"/>
                <w:bottom w:val="none" w:sz="0" w:space="0" w:color="auto"/>
                <w:right w:val="none" w:sz="0" w:space="0" w:color="auto"/>
              </w:divBdr>
            </w:div>
            <w:div w:id="1516311295">
              <w:marLeft w:val="0"/>
              <w:marRight w:val="0"/>
              <w:marTop w:val="0"/>
              <w:marBottom w:val="0"/>
              <w:divBdr>
                <w:top w:val="none" w:sz="0" w:space="0" w:color="auto"/>
                <w:left w:val="none" w:sz="0" w:space="0" w:color="auto"/>
                <w:bottom w:val="none" w:sz="0" w:space="0" w:color="auto"/>
                <w:right w:val="none" w:sz="0" w:space="0" w:color="auto"/>
              </w:divBdr>
            </w:div>
          </w:divsChild>
        </w:div>
        <w:div w:id="722602675">
          <w:marLeft w:val="0"/>
          <w:marRight w:val="0"/>
          <w:marTop w:val="0"/>
          <w:marBottom w:val="0"/>
          <w:divBdr>
            <w:top w:val="none" w:sz="0" w:space="0" w:color="auto"/>
            <w:left w:val="none" w:sz="0" w:space="0" w:color="auto"/>
            <w:bottom w:val="none" w:sz="0" w:space="0" w:color="auto"/>
            <w:right w:val="none" w:sz="0" w:space="0" w:color="auto"/>
          </w:divBdr>
        </w:div>
        <w:div w:id="934360482">
          <w:marLeft w:val="0"/>
          <w:marRight w:val="0"/>
          <w:marTop w:val="0"/>
          <w:marBottom w:val="0"/>
          <w:divBdr>
            <w:top w:val="none" w:sz="0" w:space="0" w:color="auto"/>
            <w:left w:val="none" w:sz="0" w:space="0" w:color="auto"/>
            <w:bottom w:val="none" w:sz="0" w:space="0" w:color="auto"/>
            <w:right w:val="none" w:sz="0" w:space="0" w:color="auto"/>
          </w:divBdr>
          <w:divsChild>
            <w:div w:id="135418738">
              <w:marLeft w:val="0"/>
              <w:marRight w:val="0"/>
              <w:marTop w:val="0"/>
              <w:marBottom w:val="0"/>
              <w:divBdr>
                <w:top w:val="none" w:sz="0" w:space="0" w:color="auto"/>
                <w:left w:val="none" w:sz="0" w:space="0" w:color="auto"/>
                <w:bottom w:val="none" w:sz="0" w:space="0" w:color="auto"/>
                <w:right w:val="none" w:sz="0" w:space="0" w:color="auto"/>
              </w:divBdr>
            </w:div>
            <w:div w:id="1184247837">
              <w:marLeft w:val="0"/>
              <w:marRight w:val="0"/>
              <w:marTop w:val="0"/>
              <w:marBottom w:val="0"/>
              <w:divBdr>
                <w:top w:val="none" w:sz="0" w:space="0" w:color="auto"/>
                <w:left w:val="none" w:sz="0" w:space="0" w:color="auto"/>
                <w:bottom w:val="none" w:sz="0" w:space="0" w:color="auto"/>
                <w:right w:val="none" w:sz="0" w:space="0" w:color="auto"/>
              </w:divBdr>
              <w:divsChild>
                <w:div w:id="1180464107">
                  <w:marLeft w:val="0"/>
                  <w:marRight w:val="0"/>
                  <w:marTop w:val="0"/>
                  <w:marBottom w:val="0"/>
                  <w:divBdr>
                    <w:top w:val="none" w:sz="0" w:space="0" w:color="auto"/>
                    <w:left w:val="none" w:sz="0" w:space="0" w:color="auto"/>
                    <w:bottom w:val="none" w:sz="0" w:space="0" w:color="auto"/>
                    <w:right w:val="none" w:sz="0" w:space="0" w:color="auto"/>
                  </w:divBdr>
                </w:div>
                <w:div w:id="19077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6571">
          <w:marLeft w:val="0"/>
          <w:marRight w:val="0"/>
          <w:marTop w:val="0"/>
          <w:marBottom w:val="0"/>
          <w:divBdr>
            <w:top w:val="none" w:sz="0" w:space="0" w:color="auto"/>
            <w:left w:val="none" w:sz="0" w:space="0" w:color="auto"/>
            <w:bottom w:val="none" w:sz="0" w:space="0" w:color="auto"/>
            <w:right w:val="none" w:sz="0" w:space="0" w:color="auto"/>
          </w:divBdr>
          <w:divsChild>
            <w:div w:id="343827029">
              <w:marLeft w:val="0"/>
              <w:marRight w:val="0"/>
              <w:marTop w:val="0"/>
              <w:marBottom w:val="0"/>
              <w:divBdr>
                <w:top w:val="none" w:sz="0" w:space="0" w:color="auto"/>
                <w:left w:val="none" w:sz="0" w:space="0" w:color="auto"/>
                <w:bottom w:val="none" w:sz="0" w:space="0" w:color="auto"/>
                <w:right w:val="none" w:sz="0" w:space="0" w:color="auto"/>
              </w:divBdr>
              <w:divsChild>
                <w:div w:id="32734316">
                  <w:marLeft w:val="0"/>
                  <w:marRight w:val="0"/>
                  <w:marTop w:val="0"/>
                  <w:marBottom w:val="0"/>
                  <w:divBdr>
                    <w:top w:val="none" w:sz="0" w:space="0" w:color="auto"/>
                    <w:left w:val="none" w:sz="0" w:space="0" w:color="auto"/>
                    <w:bottom w:val="none" w:sz="0" w:space="0" w:color="auto"/>
                    <w:right w:val="none" w:sz="0" w:space="0" w:color="auto"/>
                  </w:divBdr>
                </w:div>
              </w:divsChild>
            </w:div>
            <w:div w:id="799806444">
              <w:marLeft w:val="0"/>
              <w:marRight w:val="0"/>
              <w:marTop w:val="0"/>
              <w:marBottom w:val="0"/>
              <w:divBdr>
                <w:top w:val="none" w:sz="0" w:space="0" w:color="auto"/>
                <w:left w:val="none" w:sz="0" w:space="0" w:color="auto"/>
                <w:bottom w:val="none" w:sz="0" w:space="0" w:color="auto"/>
                <w:right w:val="none" w:sz="0" w:space="0" w:color="auto"/>
              </w:divBdr>
              <w:divsChild>
                <w:div w:id="1306885857">
                  <w:marLeft w:val="0"/>
                  <w:marRight w:val="0"/>
                  <w:marTop w:val="0"/>
                  <w:marBottom w:val="0"/>
                  <w:divBdr>
                    <w:top w:val="none" w:sz="0" w:space="0" w:color="auto"/>
                    <w:left w:val="none" w:sz="0" w:space="0" w:color="auto"/>
                    <w:bottom w:val="none" w:sz="0" w:space="0" w:color="auto"/>
                    <w:right w:val="none" w:sz="0" w:space="0" w:color="auto"/>
                  </w:divBdr>
                </w:div>
              </w:divsChild>
            </w:div>
            <w:div w:id="1365206288">
              <w:marLeft w:val="0"/>
              <w:marRight w:val="0"/>
              <w:marTop w:val="0"/>
              <w:marBottom w:val="0"/>
              <w:divBdr>
                <w:top w:val="none" w:sz="0" w:space="0" w:color="auto"/>
                <w:left w:val="none" w:sz="0" w:space="0" w:color="auto"/>
                <w:bottom w:val="none" w:sz="0" w:space="0" w:color="auto"/>
                <w:right w:val="none" w:sz="0" w:space="0" w:color="auto"/>
              </w:divBdr>
              <w:divsChild>
                <w:div w:id="43457779">
                  <w:marLeft w:val="0"/>
                  <w:marRight w:val="0"/>
                  <w:marTop w:val="0"/>
                  <w:marBottom w:val="0"/>
                  <w:divBdr>
                    <w:top w:val="none" w:sz="0" w:space="0" w:color="auto"/>
                    <w:left w:val="none" w:sz="0" w:space="0" w:color="auto"/>
                    <w:bottom w:val="none" w:sz="0" w:space="0" w:color="auto"/>
                    <w:right w:val="none" w:sz="0" w:space="0" w:color="auto"/>
                  </w:divBdr>
                </w:div>
                <w:div w:id="290017978">
                  <w:marLeft w:val="0"/>
                  <w:marRight w:val="0"/>
                  <w:marTop w:val="0"/>
                  <w:marBottom w:val="0"/>
                  <w:divBdr>
                    <w:top w:val="none" w:sz="0" w:space="0" w:color="auto"/>
                    <w:left w:val="none" w:sz="0" w:space="0" w:color="auto"/>
                    <w:bottom w:val="none" w:sz="0" w:space="0" w:color="auto"/>
                    <w:right w:val="none" w:sz="0" w:space="0" w:color="auto"/>
                  </w:divBdr>
                  <w:divsChild>
                    <w:div w:id="533159796">
                      <w:marLeft w:val="0"/>
                      <w:marRight w:val="0"/>
                      <w:marTop w:val="0"/>
                      <w:marBottom w:val="0"/>
                      <w:divBdr>
                        <w:top w:val="none" w:sz="0" w:space="0" w:color="auto"/>
                        <w:left w:val="none" w:sz="0" w:space="0" w:color="auto"/>
                        <w:bottom w:val="none" w:sz="0" w:space="0" w:color="auto"/>
                        <w:right w:val="none" w:sz="0" w:space="0" w:color="auto"/>
                      </w:divBdr>
                    </w:div>
                    <w:div w:id="1782408073">
                      <w:marLeft w:val="0"/>
                      <w:marRight w:val="0"/>
                      <w:marTop w:val="0"/>
                      <w:marBottom w:val="0"/>
                      <w:divBdr>
                        <w:top w:val="none" w:sz="0" w:space="0" w:color="auto"/>
                        <w:left w:val="none" w:sz="0" w:space="0" w:color="auto"/>
                        <w:bottom w:val="none" w:sz="0" w:space="0" w:color="auto"/>
                        <w:right w:val="none" w:sz="0" w:space="0" w:color="auto"/>
                      </w:divBdr>
                    </w:div>
                  </w:divsChild>
                </w:div>
                <w:div w:id="525169682">
                  <w:marLeft w:val="0"/>
                  <w:marRight w:val="0"/>
                  <w:marTop w:val="0"/>
                  <w:marBottom w:val="0"/>
                  <w:divBdr>
                    <w:top w:val="none" w:sz="0" w:space="0" w:color="auto"/>
                    <w:left w:val="none" w:sz="0" w:space="0" w:color="auto"/>
                    <w:bottom w:val="none" w:sz="0" w:space="0" w:color="auto"/>
                    <w:right w:val="none" w:sz="0" w:space="0" w:color="auto"/>
                  </w:divBdr>
                  <w:divsChild>
                    <w:div w:id="1080756134">
                      <w:marLeft w:val="0"/>
                      <w:marRight w:val="0"/>
                      <w:marTop w:val="0"/>
                      <w:marBottom w:val="0"/>
                      <w:divBdr>
                        <w:top w:val="none" w:sz="0" w:space="0" w:color="auto"/>
                        <w:left w:val="none" w:sz="0" w:space="0" w:color="auto"/>
                        <w:bottom w:val="none" w:sz="0" w:space="0" w:color="auto"/>
                        <w:right w:val="none" w:sz="0" w:space="0" w:color="auto"/>
                      </w:divBdr>
                    </w:div>
                    <w:div w:id="12887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2588">
          <w:marLeft w:val="0"/>
          <w:marRight w:val="0"/>
          <w:marTop w:val="0"/>
          <w:marBottom w:val="0"/>
          <w:divBdr>
            <w:top w:val="none" w:sz="0" w:space="0" w:color="auto"/>
            <w:left w:val="none" w:sz="0" w:space="0" w:color="auto"/>
            <w:bottom w:val="none" w:sz="0" w:space="0" w:color="auto"/>
            <w:right w:val="none" w:sz="0" w:space="0" w:color="auto"/>
          </w:divBdr>
          <w:divsChild>
            <w:div w:id="1988238480">
              <w:marLeft w:val="0"/>
              <w:marRight w:val="0"/>
              <w:marTop w:val="0"/>
              <w:marBottom w:val="0"/>
              <w:divBdr>
                <w:top w:val="none" w:sz="0" w:space="0" w:color="auto"/>
                <w:left w:val="none" w:sz="0" w:space="0" w:color="auto"/>
                <w:bottom w:val="none" w:sz="0" w:space="0" w:color="auto"/>
                <w:right w:val="none" w:sz="0" w:space="0" w:color="auto"/>
              </w:divBdr>
              <w:divsChild>
                <w:div w:id="92858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6485">
          <w:marLeft w:val="0"/>
          <w:marRight w:val="0"/>
          <w:marTop w:val="0"/>
          <w:marBottom w:val="0"/>
          <w:divBdr>
            <w:top w:val="none" w:sz="0" w:space="0" w:color="auto"/>
            <w:left w:val="none" w:sz="0" w:space="0" w:color="auto"/>
            <w:bottom w:val="none" w:sz="0" w:space="0" w:color="auto"/>
            <w:right w:val="none" w:sz="0" w:space="0" w:color="auto"/>
          </w:divBdr>
        </w:div>
      </w:divsChild>
    </w:div>
    <w:div w:id="1401516261">
      <w:bodyDiv w:val="1"/>
      <w:marLeft w:val="0"/>
      <w:marRight w:val="0"/>
      <w:marTop w:val="0"/>
      <w:marBottom w:val="0"/>
      <w:divBdr>
        <w:top w:val="none" w:sz="0" w:space="0" w:color="auto"/>
        <w:left w:val="none" w:sz="0" w:space="0" w:color="auto"/>
        <w:bottom w:val="none" w:sz="0" w:space="0" w:color="auto"/>
        <w:right w:val="none" w:sz="0" w:space="0" w:color="auto"/>
      </w:divBdr>
    </w:div>
    <w:div w:id="1673410008">
      <w:bodyDiv w:val="1"/>
      <w:marLeft w:val="0"/>
      <w:marRight w:val="0"/>
      <w:marTop w:val="0"/>
      <w:marBottom w:val="0"/>
      <w:divBdr>
        <w:top w:val="none" w:sz="0" w:space="0" w:color="auto"/>
        <w:left w:val="none" w:sz="0" w:space="0" w:color="auto"/>
        <w:bottom w:val="none" w:sz="0" w:space="0" w:color="auto"/>
        <w:right w:val="none" w:sz="0" w:space="0" w:color="auto"/>
      </w:divBdr>
    </w:div>
    <w:div w:id="1872760393">
      <w:bodyDiv w:val="1"/>
      <w:marLeft w:val="0"/>
      <w:marRight w:val="0"/>
      <w:marTop w:val="0"/>
      <w:marBottom w:val="0"/>
      <w:divBdr>
        <w:top w:val="none" w:sz="0" w:space="0" w:color="auto"/>
        <w:left w:val="none" w:sz="0" w:space="0" w:color="auto"/>
        <w:bottom w:val="none" w:sz="0" w:space="0" w:color="auto"/>
        <w:right w:val="none" w:sz="0" w:space="0" w:color="auto"/>
      </w:divBdr>
      <w:divsChild>
        <w:div w:id="175703884">
          <w:marLeft w:val="240"/>
          <w:marRight w:val="0"/>
          <w:marTop w:val="0"/>
          <w:marBottom w:val="0"/>
          <w:divBdr>
            <w:top w:val="none" w:sz="0" w:space="0" w:color="auto"/>
            <w:left w:val="none" w:sz="0" w:space="0" w:color="auto"/>
            <w:bottom w:val="none" w:sz="0" w:space="0" w:color="auto"/>
            <w:right w:val="none" w:sz="0" w:space="0" w:color="auto"/>
          </w:divBdr>
        </w:div>
        <w:div w:id="236943688">
          <w:marLeft w:val="480"/>
          <w:marRight w:val="0"/>
          <w:marTop w:val="0"/>
          <w:marBottom w:val="0"/>
          <w:divBdr>
            <w:top w:val="none" w:sz="0" w:space="0" w:color="auto"/>
            <w:left w:val="none" w:sz="0" w:space="0" w:color="auto"/>
            <w:bottom w:val="none" w:sz="0" w:space="0" w:color="auto"/>
            <w:right w:val="none" w:sz="0" w:space="0" w:color="auto"/>
          </w:divBdr>
        </w:div>
        <w:div w:id="375280328">
          <w:marLeft w:val="240"/>
          <w:marRight w:val="0"/>
          <w:marTop w:val="0"/>
          <w:marBottom w:val="0"/>
          <w:divBdr>
            <w:top w:val="none" w:sz="0" w:space="0" w:color="auto"/>
            <w:left w:val="none" w:sz="0" w:space="0" w:color="auto"/>
            <w:bottom w:val="none" w:sz="0" w:space="0" w:color="auto"/>
            <w:right w:val="none" w:sz="0" w:space="0" w:color="auto"/>
          </w:divBdr>
        </w:div>
        <w:div w:id="1041443471">
          <w:marLeft w:val="240"/>
          <w:marRight w:val="0"/>
          <w:marTop w:val="0"/>
          <w:marBottom w:val="0"/>
          <w:divBdr>
            <w:top w:val="none" w:sz="0" w:space="0" w:color="auto"/>
            <w:left w:val="none" w:sz="0" w:space="0" w:color="auto"/>
            <w:bottom w:val="none" w:sz="0" w:space="0" w:color="auto"/>
            <w:right w:val="none" w:sz="0" w:space="0" w:color="auto"/>
          </w:divBdr>
        </w:div>
        <w:div w:id="1051658725">
          <w:marLeft w:val="240"/>
          <w:marRight w:val="0"/>
          <w:marTop w:val="0"/>
          <w:marBottom w:val="0"/>
          <w:divBdr>
            <w:top w:val="none" w:sz="0" w:space="0" w:color="auto"/>
            <w:left w:val="none" w:sz="0" w:space="0" w:color="auto"/>
            <w:bottom w:val="none" w:sz="0" w:space="0" w:color="auto"/>
            <w:right w:val="none" w:sz="0" w:space="0" w:color="auto"/>
          </w:divBdr>
        </w:div>
        <w:div w:id="1284649384">
          <w:marLeft w:val="480"/>
          <w:marRight w:val="0"/>
          <w:marTop w:val="0"/>
          <w:marBottom w:val="0"/>
          <w:divBdr>
            <w:top w:val="none" w:sz="0" w:space="0" w:color="auto"/>
            <w:left w:val="none" w:sz="0" w:space="0" w:color="auto"/>
            <w:bottom w:val="none" w:sz="0" w:space="0" w:color="auto"/>
            <w:right w:val="none" w:sz="0" w:space="0" w:color="auto"/>
          </w:divBdr>
        </w:div>
        <w:div w:id="1726026338">
          <w:marLeft w:val="240"/>
          <w:marRight w:val="0"/>
          <w:marTop w:val="0"/>
          <w:marBottom w:val="0"/>
          <w:divBdr>
            <w:top w:val="none" w:sz="0" w:space="0" w:color="auto"/>
            <w:left w:val="none" w:sz="0" w:space="0" w:color="auto"/>
            <w:bottom w:val="none" w:sz="0" w:space="0" w:color="auto"/>
            <w:right w:val="none" w:sz="0" w:space="0" w:color="auto"/>
          </w:divBdr>
        </w:div>
        <w:div w:id="1803646530">
          <w:marLeft w:val="480"/>
          <w:marRight w:val="0"/>
          <w:marTop w:val="0"/>
          <w:marBottom w:val="0"/>
          <w:divBdr>
            <w:top w:val="none" w:sz="0" w:space="0" w:color="auto"/>
            <w:left w:val="none" w:sz="0" w:space="0" w:color="auto"/>
            <w:bottom w:val="none" w:sz="0" w:space="0" w:color="auto"/>
            <w:right w:val="none" w:sz="0" w:space="0" w:color="auto"/>
          </w:divBdr>
        </w:div>
        <w:div w:id="1843660017">
          <w:marLeft w:val="240"/>
          <w:marRight w:val="0"/>
          <w:marTop w:val="0"/>
          <w:marBottom w:val="0"/>
          <w:divBdr>
            <w:top w:val="none" w:sz="0" w:space="0" w:color="auto"/>
            <w:left w:val="none" w:sz="0" w:space="0" w:color="auto"/>
            <w:bottom w:val="none" w:sz="0" w:space="0" w:color="auto"/>
            <w:right w:val="none" w:sz="0" w:space="0" w:color="auto"/>
          </w:divBdr>
        </w:div>
        <w:div w:id="1932348080">
          <w:marLeft w:val="240"/>
          <w:marRight w:val="0"/>
          <w:marTop w:val="0"/>
          <w:marBottom w:val="0"/>
          <w:divBdr>
            <w:top w:val="none" w:sz="0" w:space="0" w:color="auto"/>
            <w:left w:val="none" w:sz="0" w:space="0" w:color="auto"/>
            <w:bottom w:val="none" w:sz="0" w:space="0" w:color="auto"/>
            <w:right w:val="none" w:sz="0" w:space="0" w:color="auto"/>
          </w:divBdr>
        </w:div>
        <w:div w:id="1937443436">
          <w:marLeft w:val="480"/>
          <w:marRight w:val="0"/>
          <w:marTop w:val="0"/>
          <w:marBottom w:val="0"/>
          <w:divBdr>
            <w:top w:val="none" w:sz="0" w:space="0" w:color="auto"/>
            <w:left w:val="none" w:sz="0" w:space="0" w:color="auto"/>
            <w:bottom w:val="none" w:sz="0" w:space="0" w:color="auto"/>
            <w:right w:val="none" w:sz="0" w:space="0" w:color="auto"/>
          </w:divBdr>
        </w:div>
        <w:div w:id="2060012499">
          <w:marLeft w:val="480"/>
          <w:marRight w:val="0"/>
          <w:marTop w:val="0"/>
          <w:marBottom w:val="0"/>
          <w:divBdr>
            <w:top w:val="none" w:sz="0" w:space="0" w:color="auto"/>
            <w:left w:val="none" w:sz="0" w:space="0" w:color="auto"/>
            <w:bottom w:val="none" w:sz="0" w:space="0" w:color="auto"/>
            <w:right w:val="none" w:sz="0" w:space="0" w:color="auto"/>
          </w:divBdr>
        </w:div>
        <w:div w:id="2125228706">
          <w:marLeft w:val="480"/>
          <w:marRight w:val="0"/>
          <w:marTop w:val="0"/>
          <w:marBottom w:val="0"/>
          <w:divBdr>
            <w:top w:val="none" w:sz="0" w:space="0" w:color="auto"/>
            <w:left w:val="none" w:sz="0" w:space="0" w:color="auto"/>
            <w:bottom w:val="none" w:sz="0" w:space="0" w:color="auto"/>
            <w:right w:val="none" w:sz="0" w:space="0" w:color="auto"/>
          </w:divBdr>
        </w:div>
      </w:divsChild>
    </w:div>
    <w:div w:id="1894344118">
      <w:bodyDiv w:val="1"/>
      <w:marLeft w:val="0"/>
      <w:marRight w:val="0"/>
      <w:marTop w:val="0"/>
      <w:marBottom w:val="0"/>
      <w:divBdr>
        <w:top w:val="none" w:sz="0" w:space="0" w:color="auto"/>
        <w:left w:val="none" w:sz="0" w:space="0" w:color="auto"/>
        <w:bottom w:val="none" w:sz="0" w:space="0" w:color="auto"/>
        <w:right w:val="none" w:sz="0" w:space="0" w:color="auto"/>
      </w:divBdr>
    </w:div>
    <w:div w:id="2032873021">
      <w:bodyDiv w:val="1"/>
      <w:marLeft w:val="0"/>
      <w:marRight w:val="0"/>
      <w:marTop w:val="0"/>
      <w:marBottom w:val="0"/>
      <w:divBdr>
        <w:top w:val="none" w:sz="0" w:space="0" w:color="auto"/>
        <w:left w:val="none" w:sz="0" w:space="0" w:color="auto"/>
        <w:bottom w:val="none" w:sz="0" w:space="0" w:color="auto"/>
        <w:right w:val="none" w:sz="0" w:space="0" w:color="auto"/>
      </w:divBdr>
    </w:div>
    <w:div w:id="2108771003">
      <w:bodyDiv w:val="1"/>
      <w:marLeft w:val="0"/>
      <w:marRight w:val="0"/>
      <w:marTop w:val="0"/>
      <w:marBottom w:val="0"/>
      <w:divBdr>
        <w:top w:val="none" w:sz="0" w:space="0" w:color="auto"/>
        <w:left w:val="none" w:sz="0" w:space="0" w:color="auto"/>
        <w:bottom w:val="none" w:sz="0" w:space="0" w:color="auto"/>
        <w:right w:val="none" w:sz="0" w:space="0" w:color="auto"/>
      </w:divBdr>
    </w:div>
    <w:div w:id="2133091167">
      <w:bodyDiv w:val="1"/>
      <w:marLeft w:val="0"/>
      <w:marRight w:val="0"/>
      <w:marTop w:val="0"/>
      <w:marBottom w:val="0"/>
      <w:divBdr>
        <w:top w:val="none" w:sz="0" w:space="0" w:color="auto"/>
        <w:left w:val="none" w:sz="0" w:space="0" w:color="auto"/>
        <w:bottom w:val="none" w:sz="0" w:space="0" w:color="auto"/>
        <w:right w:val="none" w:sz="0" w:space="0" w:color="auto"/>
      </w:divBdr>
      <w:divsChild>
        <w:div w:id="2110613177">
          <w:marLeft w:val="0"/>
          <w:marRight w:val="0"/>
          <w:marTop w:val="0"/>
          <w:marBottom w:val="0"/>
          <w:divBdr>
            <w:top w:val="none" w:sz="0" w:space="0" w:color="auto"/>
            <w:left w:val="none" w:sz="0" w:space="0" w:color="auto"/>
            <w:bottom w:val="none" w:sz="0" w:space="0" w:color="auto"/>
            <w:right w:val="none" w:sz="0" w:space="0" w:color="auto"/>
          </w:divBdr>
          <w:divsChild>
            <w:div w:id="8724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chusho.meti.go.jp/soshiki/teigi.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4" ma:contentTypeDescription="新しいドキュメントを作成します。" ma:contentTypeScope="" ma:versionID="db805ceedc263c703ea25eb9c8502044">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e6fd6cfff075f876147e366af94f7304"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E89D51-310D-4913-8D03-16DFEEFA2F8F}">
  <ds:schemaRefs>
    <ds:schemaRef ds:uri="http://schemas.microsoft.com/office/2006/metadata/properties"/>
    <ds:schemaRef ds:uri="http://schemas.microsoft.com/office/infopath/2007/PartnerControls"/>
    <ds:schemaRef ds:uri="a84d9aa8-a57c-4d1a-816b-a25aa5c8a569"/>
    <ds:schemaRef ds:uri="ed9888db-c08f-4880-8c8f-9300fabbe8b3"/>
  </ds:schemaRefs>
</ds:datastoreItem>
</file>

<file path=customXml/itemProps2.xml><?xml version="1.0" encoding="utf-8"?>
<ds:datastoreItem xmlns:ds="http://schemas.openxmlformats.org/officeDocument/2006/customXml" ds:itemID="{67894FA0-CE76-4370-8579-0DC7985F9EBE}"/>
</file>

<file path=customXml/itemProps3.xml><?xml version="1.0" encoding="utf-8"?>
<ds:datastoreItem xmlns:ds="http://schemas.openxmlformats.org/officeDocument/2006/customXml" ds:itemID="{D135050B-1D1F-4032-90F2-550F9CED89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1234</Words>
  <Characters>488</Characters>
  <Application>Microsoft Office Word</Application>
  <DocSecurity>0</DocSecurity>
  <Lines>4</Lines>
  <Paragraphs>3</Paragraphs>
  <ScaleCrop>false</ScaleCrop>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2024-06-25T01:26:00Z</dcterms:created>
  <dcterms:modified xsi:type="dcterms:W3CDTF">2024-07-03T07:39:00Z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0x010100E4CD5B14C2391A42B898A18D9537BFF7</vt:lpwstr>
  </property>
  <property fmtid="{D5CDD505-2E9C-101B-9397-08002B2CF9AE}" pid="3" name="MediaServiceImageTags">
    <vt:lpwstr/>
  </property>
</Properties>
</file>